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4D1" w:rsidRPr="00D62BFB" w:rsidRDefault="008B589F" w:rsidP="00B514D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62BFB">
        <w:rPr>
          <w:rFonts w:ascii="Times New Roman" w:hAnsi="Times New Roman" w:cs="Times New Roman"/>
          <w:b/>
          <w:sz w:val="36"/>
          <w:szCs w:val="36"/>
        </w:rPr>
        <w:t>Нужен ли нам логопед?</w:t>
      </w:r>
    </w:p>
    <w:p w:rsidR="008D6B76" w:rsidRPr="00D62BFB" w:rsidRDefault="00B514D1" w:rsidP="00D62BF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62BFB">
        <w:rPr>
          <w:rFonts w:ascii="Times New Roman" w:hAnsi="Times New Roman" w:cs="Times New Roman"/>
          <w:b/>
          <w:sz w:val="36"/>
          <w:szCs w:val="36"/>
        </w:rPr>
        <w:t>Простейшее обследование уровня развития речи своих детей</w:t>
      </w:r>
    </w:p>
    <w:p w:rsidR="008B589F" w:rsidRPr="00D62BFB" w:rsidRDefault="00D62BFB" w:rsidP="00D62BFB">
      <w:pPr>
        <w:shd w:val="clear" w:color="auto" w:fill="FFFDF8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2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</w:t>
      </w:r>
      <w:r w:rsidR="004D0A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="008B589F" w:rsidRPr="00D62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Его имеет смысл проводить, </w:t>
      </w:r>
      <w:proofErr w:type="gramStart"/>
      <w:r w:rsidR="008B589F" w:rsidRPr="00D62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 ребенку</w:t>
      </w:r>
      <w:proofErr w:type="gramEnd"/>
      <w:r w:rsidR="008B589F" w:rsidRPr="00D62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 исполнилось 2 года. До этого он еще имеет полное право не говорить предложениями и переставлять слоги в словах так, что его никто не понимает, в том числе и мама. </w:t>
      </w:r>
    </w:p>
    <w:p w:rsidR="008B589F" w:rsidRPr="00D62BFB" w:rsidRDefault="008B589F" w:rsidP="008B589F">
      <w:pPr>
        <w:shd w:val="clear" w:color="auto" w:fill="FFFDF8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2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</w:t>
      </w:r>
      <w:r w:rsidR="00D62BFB" w:rsidRPr="00D62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4D0A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="00D62BFB" w:rsidRPr="00D62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4D0A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2 года</w:t>
      </w:r>
      <w:r w:rsidRPr="00D62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многое меняется. Активно созревают нервные клетки мозга, отвечающие за формирование речи, малыш становится взрослее, а его речь — осознаннее. Давайте попробуем разобраться, стоит ли спешить определить его в специализированную группу. А может, все не так уж и плохо?</w:t>
      </w:r>
    </w:p>
    <w:p w:rsidR="004D0A88" w:rsidRDefault="008B589F" w:rsidP="008B589F">
      <w:pPr>
        <w:shd w:val="clear" w:color="auto" w:fill="FFFDF8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2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 </w:t>
      </w:r>
    </w:p>
    <w:p w:rsidR="008B589F" w:rsidRPr="00D62BFB" w:rsidRDefault="008B589F" w:rsidP="004D0A88">
      <w:pPr>
        <w:shd w:val="clear" w:color="auto" w:fill="FFFDF8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2BF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Обследова</w:t>
      </w:r>
      <w:r w:rsidR="004D0A8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ние пассивного словаря ребенка</w:t>
      </w:r>
    </w:p>
    <w:p w:rsidR="008B589F" w:rsidRPr="00D62BFB" w:rsidRDefault="008B589F" w:rsidP="004D0A88">
      <w:pPr>
        <w:shd w:val="clear" w:color="auto" w:fill="FFFDF8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2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Дайте ребенку несколько заданий и посмотрите, точно ли понял он ваши слова — все ли выполнил, как вы просили.</w:t>
      </w:r>
    </w:p>
    <w:p w:rsidR="008B589F" w:rsidRPr="004D0A88" w:rsidRDefault="008B589F" w:rsidP="004D0A88">
      <w:pPr>
        <w:pStyle w:val="a3"/>
        <w:numPr>
          <w:ilvl w:val="0"/>
          <w:numId w:val="1"/>
        </w:numPr>
        <w:shd w:val="clear" w:color="auto" w:fill="FFFDF8"/>
        <w:spacing w:after="0" w:line="240" w:lineRule="auto"/>
        <w:ind w:left="0"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0A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Скажите малышу: «Будем строить домик для зверей. Принеси кубики. Отлично! Поставим кубики друг на друга. Помогай. А теперь отнеси эту коробку обратно и принеси нам зайку. Хорошего зайку ты принес. Только он великоват для нашего домика. Принеси лучше маленького зайку и посади его в домик».</w:t>
      </w:r>
    </w:p>
    <w:p w:rsidR="008B589F" w:rsidRPr="00D62BFB" w:rsidRDefault="008B589F" w:rsidP="004D0A8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2BF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1FB9C95F" wp14:editId="356F0F37">
                <wp:extent cx="304800" cy="304800"/>
                <wp:effectExtent l="0" t="0" r="0" b="0"/>
                <wp:docPr id="7" name="AutoShape 6" descr="https://sites.google.com/a/doupravdinsk.org/ds1/_/rsrc/1468891499653/korrekcionnaa-rabota/nuzen-li-vam-logoped/prostejseeobsledovanierecidoma/t8646.gif">
                  <a:hlinkClick xmlns:a="http://schemas.openxmlformats.org/drawingml/2006/main" r:id="rId6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0A88" w:rsidRDefault="004D0A88" w:rsidP="004D0A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B9C95F" id="AutoShape 6" o:spid="_x0000_s1026" alt="https://sites.google.com/a/doupravdinsk.org/ds1/_/rsrc/1468891499653/korrekcionnaa-rabota/nuzen-li-vam-logoped/prostejseeobsledovanierecidoma/t8646.gif" href="https://www.sites.google.com/a/doupravdinsk.org/ds1/system/errors/NodeNotFound?suri=wuid:gx:110f93fc386e5065&amp;attredirects=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" o:button="t" filled="f" stroked="f">
                <v:fill o:detectmouseclick="t"/>
                <o:lock v:ext="edit" aspectratio="t"/>
                <v:textbox>
                  <w:txbxContent>
                    <w:p w:rsidR="004D0A88" w:rsidRDefault="004D0A88" w:rsidP="004D0A88"/>
                  </w:txbxContent>
                </v:textbox>
                <w10:anchorlock/>
              </v:rect>
            </w:pict>
          </mc:Fallback>
        </mc:AlternateContent>
      </w:r>
      <w:r w:rsidR="004D0A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 </w:t>
      </w:r>
      <w:r w:rsidRPr="00D62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Проверьте, может ли малыш показать или принести бытовые предметы: чашку, ложку, тарелку; кубик, машинку, ведерко; колготки, ботинки, платочек.</w:t>
      </w:r>
    </w:p>
    <w:p w:rsidR="008B589F" w:rsidRPr="00D62BFB" w:rsidRDefault="008B589F" w:rsidP="008B589F">
      <w:pPr>
        <w:shd w:val="clear" w:color="auto" w:fill="FFFDF8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2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-Понимает ли он глаголы: «прыгни!», «сядь!», «подойди!», «открой!», «вытри!», «дунь!», «помаши!», «налей!», «выброси!».</w:t>
      </w:r>
    </w:p>
    <w:p w:rsidR="008B589F" w:rsidRPr="00D62BFB" w:rsidRDefault="008B589F" w:rsidP="008B589F">
      <w:pPr>
        <w:shd w:val="clear" w:color="auto" w:fill="FFFDF8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2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4D0A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</w:t>
      </w:r>
      <w:r w:rsidRPr="00D62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вашему ребенку уже 3 года, пассивный словарь проверяется несколько иначе, требования к нему выше.</w:t>
      </w:r>
    </w:p>
    <w:p w:rsidR="008B589F" w:rsidRPr="00D62BFB" w:rsidRDefault="008B589F" w:rsidP="008B589F">
      <w:pPr>
        <w:shd w:val="clear" w:color="auto" w:fill="FFFDF8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2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8B589F" w:rsidRPr="004D0A88" w:rsidRDefault="008B589F" w:rsidP="004D0A88">
      <w:pPr>
        <w:pStyle w:val="a3"/>
        <w:numPr>
          <w:ilvl w:val="0"/>
          <w:numId w:val="2"/>
        </w:numPr>
        <w:shd w:val="clear" w:color="auto" w:fill="FFFDF8"/>
        <w:spacing w:after="0" w:line="240" w:lineRule="auto"/>
        <w:ind w:left="142" w:firstLine="57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0A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Попросите спрятать мячик под платок, а потом платок под мячик; карандаш ЗА чашку, чашку ЗА карандаш. Попросите показать тот или иной цвет: «Где красный кубик? А где желтый?» Если малышу трудно — это тревожный знак.</w:t>
      </w:r>
    </w:p>
    <w:p w:rsidR="008B589F" w:rsidRPr="00D62BFB" w:rsidRDefault="008B589F" w:rsidP="004D0A88">
      <w:pPr>
        <w:shd w:val="clear" w:color="auto" w:fill="FFFDF8"/>
        <w:spacing w:after="0" w:line="240" w:lineRule="auto"/>
        <w:ind w:left="142" w:firstLine="57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2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Дальше стоит прислушаться к активной речи вашего крохи. Чтобы ни говорили врачи, </w:t>
      </w:r>
      <w:proofErr w:type="gramStart"/>
      <w:r w:rsidRPr="00D62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педагоги  и</w:t>
      </w:r>
      <w:proofErr w:type="gramEnd"/>
      <w:r w:rsidRPr="00D62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бабушки, фразовая речь должна быть сформирована в 2-2,5 года. </w:t>
      </w:r>
    </w:p>
    <w:p w:rsidR="008B589F" w:rsidRPr="00D62BFB" w:rsidRDefault="004D0A88" w:rsidP="008B589F">
      <w:pPr>
        <w:shd w:val="clear" w:color="auto" w:fill="FFFDF8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</w:t>
      </w:r>
      <w:r w:rsidR="008B589F" w:rsidRPr="00D62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Фразовая речь — это речь предложениями, пусть короткими, пусть с «</w:t>
      </w:r>
      <w:proofErr w:type="spellStart"/>
      <w:r w:rsidR="008B589F" w:rsidRPr="00D62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лепетными</w:t>
      </w:r>
      <w:proofErr w:type="spellEnd"/>
      <w:r w:rsidR="008B589F" w:rsidRPr="00D62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словами, непонятными для окружающих: «Мама, </w:t>
      </w:r>
      <w:proofErr w:type="spellStart"/>
      <w:r w:rsidR="008B589F" w:rsidRPr="00D62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дя</w:t>
      </w:r>
      <w:proofErr w:type="spellEnd"/>
      <w:r w:rsidR="008B589F" w:rsidRPr="00D62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пи!» («Мама, дай пить!»). </w:t>
      </w:r>
    </w:p>
    <w:p w:rsidR="008B589F" w:rsidRPr="00D62BFB" w:rsidRDefault="008B589F" w:rsidP="008B589F">
      <w:pPr>
        <w:shd w:val="clear" w:color="auto" w:fill="FFFDF8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2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малыш пыхтит, мучается, но пробует говорить в 2 года предложения из 2-3 слов, повода для паники нет. </w:t>
      </w:r>
    </w:p>
    <w:p w:rsidR="008B589F" w:rsidRPr="00D62BFB" w:rsidRDefault="008B589F" w:rsidP="004D0A88">
      <w:pPr>
        <w:spacing w:after="7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2BF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0A77252" wp14:editId="32D97640">
                <wp:extent cx="304800" cy="304800"/>
                <wp:effectExtent l="0" t="0" r="0" b="0"/>
                <wp:docPr id="6" name="AutoShape 7" descr="https://sites.google.com/a/doupravdinsk.org/ds1/_/rsrc/1468891497990/korrekcionnaa-rabota/nuzen-li-vam-logoped/prostejseeobsledovanierecidoma/couplebiste4.gif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A98838" id="AutoShape 7" o:spid="_x0000_s1026" alt="https://sites.google.com/a/doupravdinsk.org/ds1/_/rsrc/1468891497990/korrekcionnaa-rabota/nuzen-li-vam-logoped/prostejseeobsledovanierecidoma/couplebiste4.gif" href="https://www.sites.google.com/a/doupravdinsk.org/ds1/system/errors/NodeNotFound?suri=wuid:gx:2f2fd2e2c1ce8476&amp;attredirects=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8B589F" w:rsidRPr="00D62BFB" w:rsidRDefault="004D0A88" w:rsidP="008B589F">
      <w:pPr>
        <w:shd w:val="clear" w:color="auto" w:fill="FFFDF8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</w:t>
      </w:r>
      <w:r w:rsidR="008B589F" w:rsidRPr="00D62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Однако, если ребенку уже 3-4 года, надо срочно, не откладывая, начинать занятия с логопедом.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B589F" w:rsidRPr="00D62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Давайте обратим внимание я 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B589F" w:rsidRPr="00D62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слоговую структуру слова, то есть как малыш говорит слова: целиком или нет, переставляет слоги или «выбрасывает» их из слов, а может, наоборот, «наращивает» — </w:t>
      </w:r>
      <w:proofErr w:type="spellStart"/>
      <w:r w:rsidR="008B589F" w:rsidRPr="00D62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малинана</w:t>
      </w:r>
      <w:proofErr w:type="spellEnd"/>
      <w:r w:rsidR="008B589F" w:rsidRPr="00D62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(малина), </w:t>
      </w:r>
      <w:proofErr w:type="spellStart"/>
      <w:r w:rsidR="008B589F" w:rsidRPr="00D62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авик</w:t>
      </w:r>
      <w:proofErr w:type="spellEnd"/>
      <w:r w:rsidR="008B589F" w:rsidRPr="00D62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(снеговик), </w:t>
      </w:r>
      <w:proofErr w:type="spellStart"/>
      <w:r w:rsidR="008B589F" w:rsidRPr="00D62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птипцы</w:t>
      </w:r>
      <w:proofErr w:type="spellEnd"/>
      <w:r w:rsidR="008B589F" w:rsidRPr="00D62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(птицы), </w:t>
      </w:r>
      <w:proofErr w:type="spellStart"/>
      <w:r w:rsidR="008B589F" w:rsidRPr="00D62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агуда</w:t>
      </w:r>
      <w:proofErr w:type="spellEnd"/>
      <w:r w:rsidR="008B589F" w:rsidRPr="00D62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(радуга). Если в 2-3 года подобное допустимо, то в 3,5-4 года обратите на это внимание и запишитесь к логопеду.</w:t>
      </w:r>
    </w:p>
    <w:p w:rsidR="008B589F" w:rsidRPr="00D62BFB" w:rsidRDefault="008B589F" w:rsidP="008B589F">
      <w:pPr>
        <w:shd w:val="clear" w:color="auto" w:fill="FFFDF8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2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 </w:t>
      </w:r>
      <w:r w:rsidR="004D0A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</w:t>
      </w:r>
      <w:r w:rsidRPr="00D62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Очень важно понять, как слышит звуки речи ваш ребенок. </w:t>
      </w:r>
    </w:p>
    <w:p w:rsidR="008B589F" w:rsidRPr="00D62BFB" w:rsidRDefault="008B589F" w:rsidP="008B589F">
      <w:pPr>
        <w:shd w:val="clear" w:color="auto" w:fill="FFFDF8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2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Проверить это очень просто. К 2-3-леткам это не имеет отношения, а вот с 3 лет можете поиграть с крохой в игру «Хлопни в ладошки, когда я скажу «мяу». Вы говорите «гав», «</w:t>
      </w:r>
      <w:proofErr w:type="spellStart"/>
      <w:r w:rsidRPr="00D62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</w:t>
      </w:r>
      <w:proofErr w:type="spellEnd"/>
      <w:r w:rsidRPr="00D62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 «мяу», «пи», «мяу», а ваше чадо хлопает только на «мяу». Когда он уже уловил принцип игры, усложните задачу: «Хлопни в ладошки, когда я скажу «у». Звук услышать труднее. </w:t>
      </w:r>
    </w:p>
    <w:p w:rsidR="008B589F" w:rsidRPr="00D62BFB" w:rsidRDefault="004D0A88" w:rsidP="004D0A88">
      <w:pPr>
        <w:shd w:val="clear" w:color="auto" w:fill="FFFDF8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</w:t>
      </w:r>
      <w:r w:rsidR="008B589F" w:rsidRPr="00D62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совсем непросто для такого малыша вычленить его среди других — «а», «и», «у», «о», «у». Ну, а если даже с этим вы справились, то смело просите его хлопнуть на звук «ш», притом прикройте рот листком бумаги, чтобы маленький хитрец не ориентировался на вашу артикуляцию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«ш», «с», «ж», «ш», «м», «у», </w:t>
      </w:r>
      <w:r w:rsidR="008B589F" w:rsidRPr="00D62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«з», «ш»… </w:t>
      </w:r>
      <w:r w:rsidR="008B589F" w:rsidRPr="00D62BF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B9A5382" wp14:editId="4A829AE6">
                <wp:extent cx="304800" cy="304800"/>
                <wp:effectExtent l="0" t="0" r="0" b="0"/>
                <wp:docPr id="5" name="AutoShape 8" descr="https://sites.google.com/a/doupravdinsk.org/ds1/_/rsrc/1468891499418/korrekcionnaa-rabota/nuzen-li-vam-logoped/prostejseeobsledovanierecidoma/d7f08b51c879cf98e61c10932db75195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51B9F3" id="AutoShape 8" o:spid="_x0000_s1026" alt="https://sites.google.com/a/doupravdinsk.org/ds1/_/rsrc/1468891499418/korrekcionnaa-rabota/nuzen-li-vam-logoped/prostejseeobsledovanierecidoma/d7f08b51c879cf98e61c10932db75195.gi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NEW&#10;sHE1AwAAcgYAAA4AAAAAAAAAAAAAAAAALgIAAGRycy9lMm9Eb2MueG1sUEsBAi0AFAAGAAgAAAAh&#10;AEyg6SzYAAAAAwEAAA8AAAAAAAAAAAAAAAAAjwUAAGRycy9kb3ducmV2LnhtbFBLBQYAAAAABAAE&#10;APMAAACUBgAAAAA=&#10;" filled="f" stroked="f">
                <o:lock v:ext="edit" aspectratio="t"/>
                <w10:anchorlock/>
              </v:rect>
            </w:pict>
          </mc:Fallback>
        </mc:AlternateContent>
      </w:r>
    </w:p>
    <w:p w:rsidR="008B589F" w:rsidRPr="00D62BFB" w:rsidRDefault="004D0A88" w:rsidP="004D0A88">
      <w:pPr>
        <w:shd w:val="clear" w:color="auto" w:fill="FFFDF8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</w:t>
      </w:r>
      <w:r w:rsidR="008B589F" w:rsidRPr="00D62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все слышит хорошо — можете успокоиться, фонематический слух развивается нормально и специализированная группа ему не нужна!</w:t>
      </w:r>
    </w:p>
    <w:p w:rsidR="008B589F" w:rsidRPr="00D62BFB" w:rsidRDefault="008B589F" w:rsidP="004D0A88">
      <w:pPr>
        <w:shd w:val="clear" w:color="auto" w:fill="FFFDF8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2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8B589F" w:rsidRPr="00D62BFB" w:rsidRDefault="004D0A88" w:rsidP="008B589F">
      <w:pPr>
        <w:shd w:val="clear" w:color="auto" w:fill="FFFDF8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</w:t>
      </w:r>
      <w:r w:rsidR="008B589F" w:rsidRPr="00D62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только в последнюю очередь обратите внимание на звукопроизношение.</w:t>
      </w:r>
    </w:p>
    <w:p w:rsidR="007D53BF" w:rsidRPr="00D62BFB" w:rsidRDefault="008B589F" w:rsidP="008B589F">
      <w:pPr>
        <w:shd w:val="clear" w:color="auto" w:fill="FFFDF8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2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7D53BF" w:rsidRPr="00D62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сложных случаях нарушение звукопроизношения, связанных с параличами (парезами) артикуляторных мышц или с грубыми нарушениями анатомического строения речевых органов.</w:t>
      </w:r>
      <w:r w:rsidR="004D0A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D53BF" w:rsidRPr="00D62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того чтобы выяснить, все ли звуки произносит правильно ваш ребёнок, предложите ему назвать картинки. Повторение слов в</w:t>
      </w:r>
      <w:r w:rsidR="004D0A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след за взрослым здесь не годит</w:t>
      </w:r>
      <w:r w:rsidR="007D53BF" w:rsidRPr="00D62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ся, поскольку при повторении дети произносят звуки лучше, чем обычно.</w:t>
      </w:r>
      <w:r w:rsidR="00B514D1" w:rsidRPr="00D62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(далее картинный материал)</w:t>
      </w:r>
    </w:p>
    <w:p w:rsidR="001B479B" w:rsidRPr="00D62BFB" w:rsidRDefault="001B479B" w:rsidP="008B589F">
      <w:pPr>
        <w:shd w:val="clear" w:color="auto" w:fill="FFFDF8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B479B" w:rsidRDefault="001B479B" w:rsidP="008B589F">
      <w:pPr>
        <w:shd w:val="clear" w:color="auto" w:fill="FFFDF8"/>
        <w:spacing w:after="0" w:line="240" w:lineRule="auto"/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</w:pPr>
    </w:p>
    <w:p w:rsidR="009A2C6F" w:rsidRDefault="009A2C6F" w:rsidP="008B589F">
      <w:pPr>
        <w:shd w:val="clear" w:color="auto" w:fill="FFFDF8"/>
        <w:spacing w:after="0" w:line="240" w:lineRule="auto"/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</w:pPr>
    </w:p>
    <w:p w:rsidR="009A2C6F" w:rsidRDefault="009A2C6F" w:rsidP="008B589F">
      <w:pPr>
        <w:shd w:val="clear" w:color="auto" w:fill="FFFDF8"/>
        <w:spacing w:after="0" w:line="240" w:lineRule="auto"/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</w:pPr>
    </w:p>
    <w:p w:rsidR="009A2C6F" w:rsidRDefault="009A2C6F" w:rsidP="008B589F">
      <w:pPr>
        <w:shd w:val="clear" w:color="auto" w:fill="FFFDF8"/>
        <w:spacing w:after="0" w:line="240" w:lineRule="auto"/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</w:pPr>
    </w:p>
    <w:p w:rsidR="009A2C6F" w:rsidRDefault="009A2C6F" w:rsidP="008B589F">
      <w:pPr>
        <w:shd w:val="clear" w:color="auto" w:fill="FFFDF8"/>
        <w:spacing w:after="0" w:line="240" w:lineRule="auto"/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</w:pPr>
    </w:p>
    <w:p w:rsidR="009A2C6F" w:rsidRDefault="009A2C6F" w:rsidP="008B589F">
      <w:pPr>
        <w:shd w:val="clear" w:color="auto" w:fill="FFFDF8"/>
        <w:spacing w:after="0" w:line="240" w:lineRule="auto"/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</w:pPr>
    </w:p>
    <w:p w:rsidR="009A2C6F" w:rsidRDefault="009A2C6F" w:rsidP="008B589F">
      <w:pPr>
        <w:shd w:val="clear" w:color="auto" w:fill="FFFDF8"/>
        <w:spacing w:after="0" w:line="240" w:lineRule="auto"/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</w:pPr>
    </w:p>
    <w:p w:rsidR="00B514D1" w:rsidRDefault="00B514D1" w:rsidP="008B589F">
      <w:pPr>
        <w:shd w:val="clear" w:color="auto" w:fill="FFFDF8"/>
        <w:spacing w:after="0" w:line="240" w:lineRule="auto"/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</w:pPr>
    </w:p>
    <w:p w:rsidR="00B514D1" w:rsidRDefault="00B514D1" w:rsidP="008B589F">
      <w:pPr>
        <w:shd w:val="clear" w:color="auto" w:fill="FFFDF8"/>
        <w:spacing w:after="0" w:line="240" w:lineRule="auto"/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</w:pPr>
    </w:p>
    <w:p w:rsidR="009A2C6F" w:rsidRDefault="009A2C6F" w:rsidP="008B589F">
      <w:pPr>
        <w:shd w:val="clear" w:color="auto" w:fill="FFFDF8"/>
        <w:spacing w:after="0" w:line="240" w:lineRule="auto"/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</w:pPr>
    </w:p>
    <w:p w:rsidR="00D62BFB" w:rsidRDefault="00D62BFB" w:rsidP="008B589F">
      <w:pPr>
        <w:shd w:val="clear" w:color="auto" w:fill="FFFDF8"/>
        <w:spacing w:after="0" w:line="240" w:lineRule="auto"/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</w:pPr>
    </w:p>
    <w:p w:rsidR="00D62BFB" w:rsidRDefault="00D62BFB" w:rsidP="008B589F">
      <w:pPr>
        <w:shd w:val="clear" w:color="auto" w:fill="FFFDF8"/>
        <w:spacing w:after="0" w:line="240" w:lineRule="auto"/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</w:pPr>
    </w:p>
    <w:p w:rsidR="004D0A88" w:rsidRDefault="004D0A88" w:rsidP="008B589F">
      <w:pPr>
        <w:shd w:val="clear" w:color="auto" w:fill="FFFDF8"/>
        <w:spacing w:after="0" w:line="240" w:lineRule="auto"/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</w:pPr>
    </w:p>
    <w:p w:rsidR="004D0A88" w:rsidRDefault="004D0A88" w:rsidP="008B589F">
      <w:pPr>
        <w:shd w:val="clear" w:color="auto" w:fill="FFFDF8"/>
        <w:spacing w:after="0" w:line="240" w:lineRule="auto"/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</w:pPr>
    </w:p>
    <w:p w:rsidR="004D0A88" w:rsidRDefault="004D0A88" w:rsidP="008B589F">
      <w:pPr>
        <w:shd w:val="clear" w:color="auto" w:fill="FFFDF8"/>
        <w:spacing w:after="0" w:line="240" w:lineRule="auto"/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</w:pPr>
    </w:p>
    <w:p w:rsidR="004D0A88" w:rsidRDefault="004D0A88" w:rsidP="008B589F">
      <w:pPr>
        <w:shd w:val="clear" w:color="auto" w:fill="FFFDF8"/>
        <w:spacing w:after="0" w:line="240" w:lineRule="auto"/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</w:pPr>
    </w:p>
    <w:p w:rsidR="004D0A88" w:rsidRDefault="004D0A88" w:rsidP="008B589F">
      <w:pPr>
        <w:shd w:val="clear" w:color="auto" w:fill="FFFDF8"/>
        <w:spacing w:after="0" w:line="240" w:lineRule="auto"/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</w:pPr>
    </w:p>
    <w:p w:rsidR="00921D99" w:rsidRDefault="00921D99" w:rsidP="008B589F">
      <w:pPr>
        <w:shd w:val="clear" w:color="auto" w:fill="FFFDF8"/>
        <w:spacing w:after="0" w:line="240" w:lineRule="auto"/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</w:pPr>
    </w:p>
    <w:p w:rsidR="00921D99" w:rsidRDefault="00921D99" w:rsidP="008B589F">
      <w:pPr>
        <w:shd w:val="clear" w:color="auto" w:fill="FFFDF8"/>
        <w:spacing w:after="0" w:line="240" w:lineRule="auto"/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</w:pPr>
    </w:p>
    <w:p w:rsidR="00921D99" w:rsidRDefault="00921D99" w:rsidP="008B589F">
      <w:pPr>
        <w:shd w:val="clear" w:color="auto" w:fill="FFFDF8"/>
        <w:spacing w:after="0" w:line="240" w:lineRule="auto"/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</w:pPr>
    </w:p>
    <w:p w:rsidR="00921D99" w:rsidRDefault="00921D99" w:rsidP="008B589F">
      <w:pPr>
        <w:shd w:val="clear" w:color="auto" w:fill="FFFDF8"/>
        <w:spacing w:after="0" w:line="240" w:lineRule="auto"/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</w:pPr>
    </w:p>
    <w:p w:rsidR="00921D99" w:rsidRDefault="00921D99" w:rsidP="008B589F">
      <w:pPr>
        <w:shd w:val="clear" w:color="auto" w:fill="FFFDF8"/>
        <w:spacing w:after="0" w:line="240" w:lineRule="auto"/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</w:pPr>
    </w:p>
    <w:p w:rsidR="00921D99" w:rsidRDefault="00921D99" w:rsidP="008B589F">
      <w:pPr>
        <w:shd w:val="clear" w:color="auto" w:fill="FFFDF8"/>
        <w:spacing w:after="0" w:line="240" w:lineRule="auto"/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</w:pPr>
    </w:p>
    <w:p w:rsidR="00921D99" w:rsidRDefault="00921D99" w:rsidP="008B589F">
      <w:pPr>
        <w:shd w:val="clear" w:color="auto" w:fill="FFFDF8"/>
        <w:spacing w:after="0" w:line="240" w:lineRule="auto"/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</w:pPr>
    </w:p>
    <w:p w:rsidR="00921D99" w:rsidRDefault="00921D99" w:rsidP="008B589F">
      <w:pPr>
        <w:shd w:val="clear" w:color="auto" w:fill="FFFDF8"/>
        <w:spacing w:after="0" w:line="240" w:lineRule="auto"/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</w:pPr>
    </w:p>
    <w:p w:rsidR="00D62BFB" w:rsidRDefault="00D62BFB" w:rsidP="008B589F">
      <w:pPr>
        <w:shd w:val="clear" w:color="auto" w:fill="FFFDF8"/>
        <w:spacing w:after="0" w:line="240" w:lineRule="auto"/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</w:pPr>
    </w:p>
    <w:p w:rsidR="009A2C6F" w:rsidRPr="008B589F" w:rsidRDefault="009A2C6F" w:rsidP="008B589F">
      <w:pPr>
        <w:shd w:val="clear" w:color="auto" w:fill="FFFDF8"/>
        <w:spacing w:after="0" w:line="240" w:lineRule="auto"/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color w:val="000000" w:themeColor="text1"/>
          <w:sz w:val="28"/>
          <w:szCs w:val="28"/>
          <w:lang w:eastAsia="ru-RU"/>
        </w:rPr>
        <w:lastRenderedPageBreak/>
        <w:t>Звук С</w:t>
      </w:r>
    </w:p>
    <w:p w:rsidR="008B589F" w:rsidRDefault="007D53BF">
      <w:pPr>
        <w:rPr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AA7B3D" wp14:editId="65F1F02A">
            <wp:extent cx="2540000" cy="1905000"/>
            <wp:effectExtent l="0" t="0" r="0" b="0"/>
            <wp:docPr id="1" name="Рисунок 1" descr="https://www.gifki.org/data/media/1759/som-animatsionnaya-kartinka-0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gifki.org/data/media/1759/som-animatsionnaya-kartinka-0003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80" cy="190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479B">
        <w:rPr>
          <w:color w:val="000000" w:themeColor="text1"/>
          <w:sz w:val="28"/>
          <w:szCs w:val="28"/>
        </w:rPr>
        <w:t xml:space="preserve">                      </w:t>
      </w:r>
      <w:r w:rsidR="001B479B">
        <w:rPr>
          <w:noProof/>
          <w:lang w:eastAsia="ru-RU"/>
        </w:rPr>
        <w:drawing>
          <wp:inline distT="0" distB="0" distL="0" distR="0" wp14:anchorId="5CF44721" wp14:editId="044E60CC">
            <wp:extent cx="1885950" cy="2514600"/>
            <wp:effectExtent l="0" t="0" r="0" b="0"/>
            <wp:docPr id="2" name="Рисунок 2" descr="https://avatars.mds.yandex.net/get-pdb/1549090/dbbb3a1f-4d8d-41e7-a504-a86e738d2ee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1549090/dbbb3a1f-4d8d-41e7-a504-a86e738d2ee4/s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547" cy="251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79B" w:rsidRDefault="001B479B">
      <w:pPr>
        <w:rPr>
          <w:color w:val="000000" w:themeColor="text1"/>
          <w:sz w:val="28"/>
          <w:szCs w:val="28"/>
        </w:rPr>
      </w:pPr>
    </w:p>
    <w:p w:rsidR="001B479B" w:rsidRDefault="001B479B">
      <w:pPr>
        <w:rPr>
          <w:color w:val="000000" w:themeColor="text1"/>
          <w:sz w:val="28"/>
          <w:szCs w:val="28"/>
        </w:rPr>
      </w:pPr>
    </w:p>
    <w:p w:rsidR="001B479B" w:rsidRDefault="001B479B">
      <w:pPr>
        <w:rPr>
          <w:color w:val="000000" w:themeColor="text1"/>
          <w:sz w:val="28"/>
          <w:szCs w:val="28"/>
        </w:rPr>
      </w:pPr>
    </w:p>
    <w:p w:rsidR="001B479B" w:rsidRDefault="001B479B">
      <w:pPr>
        <w:rPr>
          <w:color w:val="000000" w:themeColor="text1"/>
          <w:sz w:val="28"/>
          <w:szCs w:val="28"/>
        </w:rPr>
      </w:pPr>
    </w:p>
    <w:p w:rsidR="001B479B" w:rsidRDefault="001B479B">
      <w:pPr>
        <w:rPr>
          <w:color w:val="000000" w:themeColor="text1"/>
          <w:sz w:val="28"/>
          <w:szCs w:val="28"/>
        </w:rPr>
      </w:pPr>
    </w:p>
    <w:p w:rsidR="001B479B" w:rsidRDefault="001B479B">
      <w:pPr>
        <w:rPr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77C698" wp14:editId="4C960C0A">
            <wp:extent cx="5940425" cy="3134556"/>
            <wp:effectExtent l="0" t="0" r="3175" b="8890"/>
            <wp:docPr id="3" name="Рисунок 3" descr="http://cabcochin.com/images/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abcochin.com/images/bu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79B" w:rsidRDefault="001B479B">
      <w:pPr>
        <w:rPr>
          <w:color w:val="000000" w:themeColor="text1"/>
          <w:sz w:val="28"/>
          <w:szCs w:val="28"/>
        </w:rPr>
      </w:pPr>
    </w:p>
    <w:p w:rsidR="001B479B" w:rsidRDefault="001B479B">
      <w:pPr>
        <w:rPr>
          <w:color w:val="000000" w:themeColor="text1"/>
          <w:sz w:val="28"/>
          <w:szCs w:val="28"/>
        </w:rPr>
      </w:pPr>
    </w:p>
    <w:p w:rsidR="001B479B" w:rsidRDefault="001B479B">
      <w:pPr>
        <w:rPr>
          <w:color w:val="000000" w:themeColor="text1"/>
          <w:sz w:val="28"/>
          <w:szCs w:val="28"/>
        </w:rPr>
      </w:pPr>
    </w:p>
    <w:p w:rsidR="001B479B" w:rsidRDefault="001B479B">
      <w:pPr>
        <w:rPr>
          <w:color w:val="000000" w:themeColor="text1"/>
          <w:sz w:val="28"/>
          <w:szCs w:val="28"/>
        </w:rPr>
      </w:pPr>
    </w:p>
    <w:p w:rsidR="00921D99" w:rsidRDefault="00921D99">
      <w:pPr>
        <w:rPr>
          <w:color w:val="000000" w:themeColor="text1"/>
          <w:sz w:val="28"/>
          <w:szCs w:val="28"/>
        </w:rPr>
      </w:pPr>
    </w:p>
    <w:p w:rsidR="00921D99" w:rsidRDefault="00921D99">
      <w:pPr>
        <w:rPr>
          <w:color w:val="000000" w:themeColor="text1"/>
          <w:sz w:val="28"/>
          <w:szCs w:val="28"/>
        </w:rPr>
      </w:pPr>
    </w:p>
    <w:p w:rsidR="00921D99" w:rsidRDefault="00921D99">
      <w:pPr>
        <w:rPr>
          <w:color w:val="000000" w:themeColor="text1"/>
          <w:sz w:val="28"/>
          <w:szCs w:val="28"/>
        </w:rPr>
      </w:pPr>
    </w:p>
    <w:p w:rsidR="001B479B" w:rsidRDefault="009A2C6F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Звук СЬ</w:t>
      </w:r>
    </w:p>
    <w:p w:rsidR="001B479B" w:rsidRDefault="001B479B">
      <w:pPr>
        <w:rPr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F21890" wp14:editId="2BD8DC81">
            <wp:extent cx="2219325" cy="2219325"/>
            <wp:effectExtent l="0" t="0" r="9525" b="9525"/>
            <wp:docPr id="4" name="Рисунок 4" descr="https://ae01.alicdn.com/kf/HTB1aeg1LpYqK1RjSZLeq6zXppXaX/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e01.alicdn.com/kf/HTB1aeg1LpYqK1RjSZLeq6zXppXaX/-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0AD4F357" wp14:editId="0A593EFC">
            <wp:extent cx="2238375" cy="2212415"/>
            <wp:effectExtent l="0" t="0" r="0" b="0"/>
            <wp:docPr id="9" name="Рисунок 9" descr="http://900igr.net/datai/nasekomye-i-ptitsy/Ptitsy-9.files/0012-012-G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900igr.net/datai/nasekomye-i-ptitsy/Ptitsy-9.files/0012-012-Gu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686" cy="222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79B" w:rsidRDefault="009A2C6F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Звук З</w:t>
      </w:r>
    </w:p>
    <w:p w:rsidR="001B479B" w:rsidRDefault="001B479B">
      <w:pPr>
        <w:rPr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52191A" wp14:editId="6E14F4A6">
            <wp:extent cx="2057400" cy="2054481"/>
            <wp:effectExtent l="0" t="0" r="0" b="3175"/>
            <wp:docPr id="10" name="Рисунок 10" descr="https://ds05.infourok.ru/uploads/ex/102b/0007c4d2-ff49311e/hello_html_m1299bb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5.infourok.ru/uploads/ex/102b/0007c4d2-ff49311e/hello_html_m1299bba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958" cy="20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4803EA78" wp14:editId="2D5A6F62">
            <wp:extent cx="2379088" cy="2438400"/>
            <wp:effectExtent l="0" t="0" r="2540" b="0"/>
            <wp:docPr id="11" name="Рисунок 11" descr="https://www.proza.ru/pics/2019/08/24/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proza.ru/pics/2019/08/24/1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764" cy="245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042" w:rsidRDefault="00882042">
      <w:pPr>
        <w:rPr>
          <w:color w:val="000000" w:themeColor="text1"/>
          <w:sz w:val="28"/>
          <w:szCs w:val="28"/>
        </w:rPr>
      </w:pPr>
    </w:p>
    <w:p w:rsidR="001B479B" w:rsidRDefault="001B479B">
      <w:pPr>
        <w:rPr>
          <w:color w:val="000000" w:themeColor="text1"/>
          <w:sz w:val="28"/>
          <w:szCs w:val="28"/>
        </w:rPr>
      </w:pPr>
    </w:p>
    <w:p w:rsidR="009A2C6F" w:rsidRDefault="009A2C6F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Звук ЗЬ</w:t>
      </w:r>
    </w:p>
    <w:p w:rsidR="001B479B" w:rsidRDefault="00882042">
      <w:pPr>
        <w:rPr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4ED5E3" wp14:editId="44E8D295">
            <wp:extent cx="2619375" cy="1851898"/>
            <wp:effectExtent l="0" t="0" r="0" b="0"/>
            <wp:docPr id="12" name="Рисунок 12" descr="https://avatars.mds.yandex.net/get-pdb/1781474/f60d5584-9037-4900-a4fd-4abd255814b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vatars.mds.yandex.net/get-pdb/1781474/f60d5584-9037-4900-a4fd-4abd255814be/s1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94" cy="185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7914A324" wp14:editId="0E6D82B1">
            <wp:extent cx="1981200" cy="2332499"/>
            <wp:effectExtent l="0" t="0" r="0" b="0"/>
            <wp:docPr id="13" name="Рисунок 13" descr="Обезьянка с бананом на дере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Обезьянка с бананом на дерев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691" cy="234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C6F" w:rsidRDefault="009A2C6F">
      <w:pPr>
        <w:rPr>
          <w:color w:val="000000" w:themeColor="text1"/>
          <w:sz w:val="28"/>
          <w:szCs w:val="28"/>
        </w:rPr>
      </w:pPr>
    </w:p>
    <w:p w:rsidR="006133D9" w:rsidRDefault="006133D9">
      <w:pPr>
        <w:rPr>
          <w:color w:val="000000" w:themeColor="text1"/>
          <w:sz w:val="28"/>
          <w:szCs w:val="28"/>
        </w:rPr>
      </w:pPr>
    </w:p>
    <w:p w:rsidR="006133D9" w:rsidRDefault="006133D9">
      <w:pPr>
        <w:rPr>
          <w:color w:val="000000" w:themeColor="text1"/>
          <w:sz w:val="28"/>
          <w:szCs w:val="28"/>
        </w:rPr>
      </w:pPr>
    </w:p>
    <w:p w:rsidR="009A2C6F" w:rsidRDefault="009A2C6F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Звук Ц</w:t>
      </w:r>
    </w:p>
    <w:p w:rsidR="00921D99" w:rsidRDefault="0088204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24A9A61" wp14:editId="71DD2298">
            <wp:extent cx="2009775" cy="1460391"/>
            <wp:effectExtent l="0" t="0" r="0" b="6985"/>
            <wp:docPr id="14" name="Рисунок 14" descr="http://www.kawaicat.ru/image/?p=upload/products/c58d4aef5b402e23a9721116191aeadc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kawaicat.ru/image/?p=upload/products/c58d4aef5b402e23a9721116191aeadc_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58" cy="14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      </w:t>
      </w:r>
      <w:r w:rsidR="00900AB2">
        <w:rPr>
          <w:noProof/>
          <w:lang w:eastAsia="ru-RU"/>
        </w:rPr>
        <w:t xml:space="preserve"> </w:t>
      </w:r>
      <w:r w:rsidR="00900AB2">
        <w:rPr>
          <w:noProof/>
          <w:lang w:eastAsia="ru-RU"/>
        </w:rPr>
        <w:drawing>
          <wp:inline distT="0" distB="0" distL="0" distR="0" wp14:anchorId="7AFB403C" wp14:editId="13DC4977">
            <wp:extent cx="1336330" cy="1885950"/>
            <wp:effectExtent l="0" t="0" r="0" b="0"/>
            <wp:docPr id="16" name="Рисунок 16" descr="https://www.edupics.com/coloring-page-finger-dl26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edupics.com/coloring-page-finger-dl269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252" cy="189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A35A428" wp14:editId="66E757B0">
            <wp:extent cx="1857375" cy="1857375"/>
            <wp:effectExtent l="0" t="0" r="9525" b="9525"/>
            <wp:docPr id="15" name="Рисунок 15" descr="https://vash.market/gde-kupit/i/img/www.bronnitsy.com/upload/iblock/90d/90d959348a1dcb0d23cb5f1469e840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vash.market/gde-kupit/i/img/www.bronnitsy.com/upload/iblock/90d/90d959348a1dcb0d23cb5f1469e840c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C6F" w:rsidRPr="00921D99" w:rsidRDefault="009A2C6F">
      <w:pPr>
        <w:rPr>
          <w:noProof/>
          <w:lang w:eastAsia="ru-RU"/>
        </w:rPr>
      </w:pPr>
      <w:r w:rsidRPr="009A2C6F">
        <w:rPr>
          <w:noProof/>
          <w:sz w:val="32"/>
          <w:szCs w:val="32"/>
          <w:lang w:eastAsia="ru-RU"/>
        </w:rPr>
        <w:t>Звук ш</w:t>
      </w:r>
    </w:p>
    <w:p w:rsidR="00900AB2" w:rsidRDefault="00900AB2">
      <w:pPr>
        <w:rPr>
          <w:noProof/>
          <w:lang w:eastAsia="ru-RU"/>
        </w:rPr>
      </w:pPr>
    </w:p>
    <w:p w:rsidR="00921D99" w:rsidRDefault="00900AB2">
      <w:pPr>
        <w:rPr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FD056C" wp14:editId="12D7E605">
            <wp:extent cx="1685925" cy="1685925"/>
            <wp:effectExtent l="0" t="0" r="9525" b="9525"/>
            <wp:docPr id="17" name="Рисунок 17" descr="https://www.boardzone.ru/img/goods/kama/zoom/94178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boardzone.ru/img/goods/kama/zoom/94178-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16903B" wp14:editId="03083D10">
            <wp:extent cx="2311400" cy="1733550"/>
            <wp:effectExtent l="0" t="0" r="0" b="0"/>
            <wp:docPr id="18" name="Рисунок 18" descr="http://www.mobilmusic.ru/mfile/a3/54/dd/120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mobilmusic.ru/mfile/a3/54/dd/12008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827" cy="173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F93C37" wp14:editId="0993FF40">
            <wp:extent cx="1809750" cy="1357652"/>
            <wp:effectExtent l="0" t="0" r="0" b="0"/>
            <wp:docPr id="19" name="Рисунок 19" descr="https://e-w-e.ru/wp-content/uploads/2017/08/11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e-w-e.ru/wp-content/uploads/2017/08/11-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454" cy="137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C6F" w:rsidRDefault="009A2C6F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Звук Ж</w:t>
      </w:r>
    </w:p>
    <w:p w:rsidR="009A2C6F" w:rsidRDefault="009A2C6F">
      <w:pPr>
        <w:rPr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8F3432" wp14:editId="3A5A64EC">
            <wp:extent cx="1866900" cy="2043119"/>
            <wp:effectExtent l="0" t="0" r="0" b="0"/>
            <wp:docPr id="20" name="Рисунок 20" descr="https://ds02.infourok.ru/uploads/ex/02be/0006a5f5-b2b3dcaf/4/hello_html_m7c19af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2be/0006a5f5-b2b3dcaf/4/hello_html_m7c19af8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32" cy="20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500FA0B5" wp14:editId="24C04DA4">
            <wp:extent cx="2143125" cy="1884164"/>
            <wp:effectExtent l="0" t="0" r="0" b="1905"/>
            <wp:docPr id="21" name="Рисунок 21" descr="Ответы@Mail.Ru: подскажите что за но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тветы@Mail.Ru: подскажите что за нож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625" cy="188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3D9" w:rsidRDefault="006133D9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Звук Ч</w:t>
      </w:r>
    </w:p>
    <w:p w:rsidR="006133D9" w:rsidRDefault="006133D9">
      <w:pPr>
        <w:rPr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FB3D64" wp14:editId="2297A9C9">
            <wp:extent cx="1533525" cy="1689738"/>
            <wp:effectExtent l="0" t="0" r="0" b="5715"/>
            <wp:docPr id="22" name="Рисунок 22" descr="https://i.siteapi.org/kyiFjr53lvn0wMI0F-5_O0Viu5k=/fit-in/1024x768/center/top/0627185e2a12499.s2.siteapi.org/img/odlhb54krgg00s0sgsc8gsk8wow4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siteapi.org/kyiFjr53lvn0wMI0F-5_O0Viu5k=/fit-in/1024x768/center/top/0627185e2a12499.s2.siteapi.org/img/odlhb54krgg00s0sgsc8gsk8wow4so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873" cy="170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6692D338" wp14:editId="4DECEB2A">
            <wp:extent cx="2638728" cy="1866900"/>
            <wp:effectExtent l="0" t="0" r="9525" b="0"/>
            <wp:docPr id="23" name="Рисунок 23" descr="https://superawesomevectors.com/wp-content/uploads/2016/10/cartoon-style-wooden-barrel-vector-800x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perawesomevectors.com/wp-content/uploads/2016/10/cartoon-style-wooden-barrel-vector-800x56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973" cy="188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3A7C">
        <w:rPr>
          <w:noProof/>
          <w:lang w:eastAsia="ru-RU"/>
        </w:rPr>
        <w:drawing>
          <wp:inline distT="0" distB="0" distL="0" distR="0" wp14:anchorId="310434F5" wp14:editId="23EBE715">
            <wp:extent cx="1330178" cy="1819275"/>
            <wp:effectExtent l="0" t="0" r="3810" b="0"/>
            <wp:docPr id="24" name="Рисунок 24" descr="https://scoutberlin.de/catalog/view-photo?path=ad-photos%2F1%2Fk-umB4v5symQxaTGw7C3UDZc59mkLI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utberlin.de/catalog/view-photo?path=ad-photos%2F1%2Fk-umB4v5symQxaTGw7C3UDZc59mkLIx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304" cy="182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D99" w:rsidRDefault="00921D99">
      <w:pPr>
        <w:rPr>
          <w:color w:val="000000" w:themeColor="text1"/>
          <w:sz w:val="28"/>
          <w:szCs w:val="28"/>
        </w:rPr>
      </w:pPr>
    </w:p>
    <w:p w:rsidR="00193A7C" w:rsidRDefault="00193A7C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Звук Щ</w:t>
      </w:r>
    </w:p>
    <w:p w:rsidR="00921D99" w:rsidRDefault="00921D99">
      <w:pPr>
        <w:rPr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361793" wp14:editId="67334455">
            <wp:extent cx="1724025" cy="1724025"/>
            <wp:effectExtent l="0" t="0" r="9525" b="9525"/>
            <wp:docPr id="25" name="Рисунок 25" descr="https://remontdoma24.ru/image/cache/data/124839-1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emontdoma24.ru/image/cache/data/124839-1-800x8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65AEB36" wp14:editId="28FE48F7">
            <wp:extent cx="2362200" cy="1889760"/>
            <wp:effectExtent l="0" t="0" r="0" b="0"/>
            <wp:docPr id="26" name="Рисунок 26" descr="http://datweb.net/wp-content/uploads/2019/01/11-clipart-apple-crate-fruit-clipground-5a9f742f2d597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atweb.net/wp-content/uploads/2019/01/11-clipart-apple-crate-fruit-clipground-5a9f742f2d597-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493" cy="189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E10A17" wp14:editId="444CF131">
            <wp:extent cx="1985213" cy="1885950"/>
            <wp:effectExtent l="0" t="0" r="0" b="0"/>
            <wp:docPr id="27" name="Рисунок 27" descr="http://cdn5.imgbb.ru/user/13/138546/40a837eea74642abcf27b875b3cd85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dn5.imgbb.ru/user/13/138546/40a837eea74642abcf27b875b3cd85c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025566" cy="192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ADE" w:rsidRDefault="005F5ADE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Звук Р</w:t>
      </w:r>
    </w:p>
    <w:p w:rsidR="005F5ADE" w:rsidRDefault="005F5ADE">
      <w:pPr>
        <w:rPr>
          <w:color w:val="000000" w:themeColor="text1"/>
          <w:sz w:val="28"/>
          <w:szCs w:val="28"/>
        </w:rPr>
      </w:pPr>
    </w:p>
    <w:p w:rsidR="005F5ADE" w:rsidRDefault="005F5ADE">
      <w:pPr>
        <w:rPr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CF34BB" wp14:editId="09B1A73A">
            <wp:extent cx="1657350" cy="1685925"/>
            <wp:effectExtent l="0" t="0" r="0" b="9525"/>
            <wp:docPr id="28" name="Рисунок 28" descr="https://yt3.ggpht.com/a/AGF-l78vKvhQKM0ymX1eyOeSb-UOHryulTHSpp18eA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yt3.ggpht.com/a/AGF-l78vKvhQKM0ymX1eyOeSb-UOHryulTHSpp18eA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6E47">
        <w:rPr>
          <w:color w:val="000000" w:themeColor="text1"/>
          <w:sz w:val="28"/>
          <w:szCs w:val="28"/>
        </w:rPr>
        <w:t xml:space="preserve">     </w:t>
      </w:r>
      <w:r w:rsidR="00706E47">
        <w:rPr>
          <w:noProof/>
          <w:lang w:eastAsia="ru-RU"/>
        </w:rPr>
        <w:drawing>
          <wp:inline distT="0" distB="0" distL="0" distR="0" wp14:anchorId="4EF9250B" wp14:editId="584F9D79">
            <wp:extent cx="2162175" cy="1442154"/>
            <wp:effectExtent l="0" t="0" r="0" b="5715"/>
            <wp:docPr id="29" name="Рисунок 29" descr="https://avatars.mds.yandex.net/get-pdb/1899556/f70abcb9-b80f-42b9-aace-4ff97e3776f5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1899556/f70abcb9-b80f-42b9-aace-4ff97e3776f5/s120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762" cy="145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6E47">
        <w:rPr>
          <w:color w:val="000000" w:themeColor="text1"/>
          <w:sz w:val="28"/>
          <w:szCs w:val="28"/>
        </w:rPr>
        <w:t xml:space="preserve">    </w:t>
      </w:r>
      <w:r w:rsidR="00706E47">
        <w:rPr>
          <w:noProof/>
          <w:lang w:eastAsia="ru-RU"/>
        </w:rPr>
        <w:drawing>
          <wp:inline distT="0" distB="0" distL="0" distR="0" wp14:anchorId="522DDD68" wp14:editId="58EB4395">
            <wp:extent cx="1516124" cy="1466850"/>
            <wp:effectExtent l="0" t="0" r="8255" b="0"/>
            <wp:docPr id="30" name="Рисунок 30" descr="https://i.pinimg.com/originals/b3/7a/8d/b37a8d483463b03c29d8092971030e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originals/b3/7a/8d/b37a8d483463b03c29d8092971030ec8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23" cy="147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618" w:rsidRDefault="00580618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Звук РЬ</w:t>
      </w:r>
    </w:p>
    <w:p w:rsidR="00580618" w:rsidRDefault="00580618">
      <w:pPr>
        <w:rPr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A26124" wp14:editId="716DA7C8">
            <wp:extent cx="1552575" cy="1587077"/>
            <wp:effectExtent l="0" t="0" r="0" b="0"/>
            <wp:docPr id="31" name="Рисунок 31" descr="https://img2.freepng.ru/20180422/oyq/kisspng-coloring-book-the-gigantic-turnip-child-vegetable-5add54b1e9fbe6.6137224915244545779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2.freepng.ru/20180422/oyq/kisspng-coloring-book-the-gigantic-turnip-child-vegetable-5add54b1e9fbe6.613722491524454577958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815" cy="160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60B183B7" wp14:editId="4AD425C4">
            <wp:extent cx="1273560" cy="1562100"/>
            <wp:effectExtent l="0" t="0" r="3175" b="0"/>
            <wp:docPr id="32" name="Рисунок 32" descr="https://tipik.ru/wp-content/uploads/2019/07/%D0%93%D1%80%D0%B8%D0%B1%D0%BE%D1%87%D0%BA%D0%B8-%D0%BA%D0%B0%D1%80%D1%82%D0%B8%D0%BD%D0%BA%D0%B8-%D0%BD%D0%B0%D1%80%D0%B8%D1%81%D0%BE%D0%B2%D0%B0%D0%BD%D0%BD%D1%8B%D0%B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ipik.ru/wp-content/uploads/2019/07/%D0%93%D1%80%D0%B8%D0%B1%D0%BE%D1%87%D0%BA%D0%B8-%D0%BA%D0%B0%D1%80%D1%82%D0%B8%D0%BD%D0%BA%D0%B8-%D0%BD%D0%B0%D1%80%D0%B8%D1%81%D0%BE%D0%B2%D0%B0%D0%BD%D0%BD%D1%8B%D0%B50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143" cy="158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2683F751" wp14:editId="38966E3B">
            <wp:extent cx="1828800" cy="1828800"/>
            <wp:effectExtent l="0" t="0" r="0" b="0"/>
            <wp:docPr id="33" name="Рисунок 33" descr="https://st0.isolux.ru/media/catalog/product/1/4/14277092833696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0.isolux.ru/media/catalog/product/1/4/14277092833696210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4F2" w:rsidRDefault="002024F2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Звук Л</w:t>
      </w:r>
    </w:p>
    <w:p w:rsidR="003145A1" w:rsidRDefault="002024F2" w:rsidP="002024F2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F3591D1" wp14:editId="0DFB24CF">
                <wp:extent cx="304800" cy="304800"/>
                <wp:effectExtent l="0" t="0" r="0" b="0"/>
                <wp:docPr id="35" name="AutoShape 9" descr="https://dc-electro.ru/upload/iblock/998/9985d2a9ff780448e3beb8151a61b49a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C78765" id="AutoShape 9" o:spid="_x0000_s1026" alt="https://dc-electro.ru/upload/iblock/998/9985d2a9ff780448e3beb8151a61b49a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23pNm7gIAAA4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167172B" wp14:editId="70144630">
            <wp:extent cx="1391920" cy="1533375"/>
            <wp:effectExtent l="0" t="0" r="0" b="0"/>
            <wp:docPr id="38" name="Рисунок 38" descr="https://vobox.ru/upload/iblock/1e0/Nastolnaya-lampa-dlya-chteniya-SAM-Faro-5200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vobox.ru/upload/iblock/1e0/Nastolnaya-lampa-dlya-chteniya-SAM-Faro-52009_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408" cy="153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22289654" wp14:editId="0651357D">
            <wp:extent cx="1676532" cy="1619250"/>
            <wp:effectExtent l="0" t="0" r="0" b="0"/>
            <wp:docPr id="39" name="Рисунок 39" descr="https://openclipart.org/image/2400px/svg_to_png/213992/Hamm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openclipart.org/image/2400px/svg_to_png/213992/Hammer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235" cy="162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 wp14:anchorId="1DAD89A1" wp14:editId="7C8C454F">
            <wp:extent cx="1619250" cy="2228645"/>
            <wp:effectExtent l="0" t="0" r="0" b="635"/>
            <wp:docPr id="40" name="Рисунок 40" descr="https://i.pinimg.com/originals/7e/4c/9b/7e4c9bee2482ac398bbb992e2cc6d1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pinimg.com/originals/7e/4c/9b/7e4c9bee2482ac398bbb992e2cc6d14f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585" cy="223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5A1" w:rsidRPr="002024F2" w:rsidRDefault="003145A1" w:rsidP="002024F2">
      <w:pPr>
        <w:rPr>
          <w:lang w:eastAsia="ru-RU"/>
        </w:rPr>
      </w:pPr>
    </w:p>
    <w:p w:rsidR="00580618" w:rsidRDefault="002024F2" w:rsidP="002024F2">
      <w:pPr>
        <w:tabs>
          <w:tab w:val="left" w:pos="6660"/>
        </w:tabs>
        <w:rPr>
          <w:lang w:eastAsia="ru-RU"/>
        </w:rPr>
      </w:pPr>
      <w:r>
        <w:rPr>
          <w:lang w:eastAsia="ru-RU"/>
        </w:rPr>
        <w:lastRenderedPageBreak/>
        <w:t>Звук ЛЬ</w:t>
      </w:r>
    </w:p>
    <w:p w:rsidR="003145A1" w:rsidRDefault="002024F2" w:rsidP="002024F2">
      <w:pPr>
        <w:tabs>
          <w:tab w:val="left" w:pos="6660"/>
        </w:tabs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78121A7" wp14:editId="082DB057">
            <wp:extent cx="1466473" cy="1319530"/>
            <wp:effectExtent l="0" t="0" r="635" b="0"/>
            <wp:docPr id="41" name="Рисунок 41" descr="http://otvet.imgsmail.ru/download/f4692f7a94a7f0149d104288b18d6b44_i-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otvet.imgsmail.ru/download/f4692f7a94a7f0149d104288b18d6b44_i-668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717" cy="13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164E19AF" wp14:editId="64A6ED06">
            <wp:extent cx="1797646" cy="2114550"/>
            <wp:effectExtent l="0" t="0" r="0" b="0"/>
            <wp:docPr id="42" name="Рисунок 42" descr="https://gigaom2.files.wordpress.com/2013/04/bird-c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gigaom2.files.wordpress.com/2013/04/bird-cage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3" cy="211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4BCBC305" wp14:editId="568B4A09">
            <wp:extent cx="2066925" cy="1550193"/>
            <wp:effectExtent l="0" t="0" r="0" b="0"/>
            <wp:docPr id="43" name="Рисунок 43" descr="https://hablandodenutricion.files.wordpress.com/2014/02/sal-de-mesa.jpg?w=1024&amp;h=1&amp;cro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hablandodenutricion.files.wordpress.com/2014/02/sal-de-mesa.jpg?w=1024&amp;h=1&amp;crop=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19" cy="155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45A1" w:rsidRDefault="003145A1" w:rsidP="002024F2">
      <w:pPr>
        <w:tabs>
          <w:tab w:val="left" w:pos="6660"/>
        </w:tabs>
        <w:rPr>
          <w:lang w:eastAsia="ru-RU"/>
        </w:rPr>
      </w:pPr>
      <w:r>
        <w:rPr>
          <w:lang w:eastAsia="ru-RU"/>
        </w:rPr>
        <w:t>Звук Й</w:t>
      </w:r>
    </w:p>
    <w:p w:rsidR="003145A1" w:rsidRDefault="003145A1" w:rsidP="002024F2">
      <w:pPr>
        <w:tabs>
          <w:tab w:val="left" w:pos="6660"/>
        </w:tabs>
        <w:rPr>
          <w:lang w:eastAsia="ru-RU"/>
        </w:rPr>
      </w:pPr>
    </w:p>
    <w:p w:rsidR="003145A1" w:rsidRPr="002024F2" w:rsidRDefault="003145A1" w:rsidP="002024F2">
      <w:pPr>
        <w:tabs>
          <w:tab w:val="left" w:pos="6660"/>
        </w:tabs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8E04560" wp14:editId="403956E0">
            <wp:extent cx="1485900" cy="1907039"/>
            <wp:effectExtent l="0" t="0" r="0" b="0"/>
            <wp:docPr id="44" name="Рисунок 44" descr="https://ozon-st.cdn.ngenix.net/multimedia/1028379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ozon-st.cdn.ngenix.net/multimedia/102837951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44" cy="1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     </w:t>
      </w:r>
      <w:r w:rsidR="00B514D1">
        <w:rPr>
          <w:lang w:eastAsia="ru-RU"/>
        </w:rPr>
        <w:t xml:space="preserve">      </w:t>
      </w:r>
      <w:r>
        <w:rPr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6497233A" wp14:editId="5BBCD9AC">
            <wp:extent cx="1466850" cy="1466850"/>
            <wp:effectExtent l="0" t="0" r="0" b="0"/>
            <wp:docPr id="45" name="Рисунок 45" descr="https://images.justlanded.com/directory_images/Bulgaria_Haskovo_Stara-Zagora/39965/RED-APPLE-LTD/photo/scaled_107494_61745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ages.justlanded.com/directory_images/Bulgaria_Haskovo_Stara-Zagora/39965/RED-APPLE-LTD/photo/scaled_107494_61745_logo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</w:t>
      </w:r>
      <w:r w:rsidR="00B514D1">
        <w:rPr>
          <w:lang w:eastAsia="ru-RU"/>
        </w:rPr>
        <w:t xml:space="preserve">                     </w:t>
      </w:r>
      <w:r>
        <w:rPr>
          <w:lang w:eastAsia="ru-RU"/>
        </w:rPr>
        <w:t xml:space="preserve">   </w:t>
      </w:r>
      <w:r w:rsidR="00B514D1">
        <w:rPr>
          <w:noProof/>
          <w:lang w:eastAsia="ru-RU"/>
        </w:rPr>
        <w:drawing>
          <wp:inline distT="0" distB="0" distL="0" distR="0" wp14:anchorId="5146AC4A" wp14:editId="74017144">
            <wp:extent cx="1771650" cy="1971923"/>
            <wp:effectExtent l="0" t="0" r="0" b="9525"/>
            <wp:docPr id="50" name="Рисунок 50" descr="https://www.pngtube.com/myfile/detail/233-2334482_kite-clipart-transparent-background-transparent-background-kite-cl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ngtube.com/myfile/detail/233-2334482_kite-clipart-transparent-background-transparent-background-kite-clip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238" cy="19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45A1" w:rsidRPr="002024F2" w:rsidSect="004D0A88">
      <w:pgSz w:w="11906" w:h="16838"/>
      <w:pgMar w:top="426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FA6E82"/>
    <w:multiLevelType w:val="hybridMultilevel"/>
    <w:tmpl w:val="FF40ECF4"/>
    <w:lvl w:ilvl="0" w:tplc="44A4B5D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83F3DB4"/>
    <w:multiLevelType w:val="hybridMultilevel"/>
    <w:tmpl w:val="819CC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8DE"/>
    <w:rsid w:val="00193A7C"/>
    <w:rsid w:val="001B479B"/>
    <w:rsid w:val="002024F2"/>
    <w:rsid w:val="003145A1"/>
    <w:rsid w:val="004D0A88"/>
    <w:rsid w:val="00580618"/>
    <w:rsid w:val="005F5ADE"/>
    <w:rsid w:val="006133D9"/>
    <w:rsid w:val="00647291"/>
    <w:rsid w:val="00706E47"/>
    <w:rsid w:val="007828DE"/>
    <w:rsid w:val="007D53BF"/>
    <w:rsid w:val="00882042"/>
    <w:rsid w:val="008B589F"/>
    <w:rsid w:val="008D6B76"/>
    <w:rsid w:val="00900AB2"/>
    <w:rsid w:val="00921D99"/>
    <w:rsid w:val="009A2C6F"/>
    <w:rsid w:val="00B514D1"/>
    <w:rsid w:val="00D1663E"/>
    <w:rsid w:val="00D45F9C"/>
    <w:rsid w:val="00D62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6430F"/>
  <w15:chartTrackingRefBased/>
  <w15:docId w15:val="{F9DA1743-ECC5-4FD9-894C-362009510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0A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11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6982">
          <w:marLeft w:val="0"/>
          <w:marRight w:val="15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639283">
          <w:marLeft w:val="0"/>
          <w:marRight w:val="15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291">
          <w:marLeft w:val="150"/>
          <w:marRight w:val="15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hyperlink" Target="https://www.sites.google.com/a/doupravdinsk.org/ds1/system/errors/NodeNotFound?suri=wuid:gx:2f2fd2e2c1ce8476&amp;attredirects=0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hyperlink" Target="https://www.sites.google.com/a/doupravdinsk.org/ds1/system/errors/NodeNotFound?suri=wuid:gx:110f93fc386e5065&amp;attredirects=0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6F46D3-D534-4B9B-B254-7BA15D6E4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7</Pages>
  <Words>652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воспитатели</dc:creator>
  <cp:keywords/>
  <dc:description/>
  <cp:lastModifiedBy>user</cp:lastModifiedBy>
  <cp:revision>9</cp:revision>
  <dcterms:created xsi:type="dcterms:W3CDTF">2019-11-08T05:45:00Z</dcterms:created>
  <dcterms:modified xsi:type="dcterms:W3CDTF">2020-01-14T07:08:00Z</dcterms:modified>
</cp:coreProperties>
</file>