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12" w:rsidRPr="00746982" w:rsidRDefault="001A7012" w:rsidP="001A7012">
      <w:pPr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46982">
        <w:rPr>
          <w:b/>
          <w:bCs/>
          <w:sz w:val="28"/>
          <w:szCs w:val="28"/>
        </w:rPr>
        <w:t>Организация двигательного режима</w:t>
      </w:r>
    </w:p>
    <w:tbl>
      <w:tblPr>
        <w:tblW w:w="16034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112"/>
        <w:gridCol w:w="2126"/>
        <w:gridCol w:w="1701"/>
        <w:gridCol w:w="1701"/>
        <w:gridCol w:w="1701"/>
        <w:gridCol w:w="2126"/>
      </w:tblGrid>
      <w:tr w:rsidR="001A7012" w:rsidRPr="00746982" w:rsidTr="006A6C62">
        <w:trPr>
          <w:trHeight w:val="68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746982" w:rsidRDefault="001A7012" w:rsidP="00F12436">
            <w:pPr>
              <w:tabs>
                <w:tab w:val="left" w:pos="0"/>
              </w:tabs>
              <w:jc w:val="center"/>
            </w:pPr>
            <w:r w:rsidRPr="00746982">
              <w:rPr>
                <w:b/>
                <w:bCs/>
              </w:rPr>
              <w:t>№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746982" w:rsidRDefault="001A7012" w:rsidP="00F12436">
            <w:pPr>
              <w:tabs>
                <w:tab w:val="left" w:pos="0"/>
              </w:tabs>
              <w:jc w:val="center"/>
            </w:pPr>
            <w:r w:rsidRPr="00746982">
              <w:rPr>
                <w:b/>
                <w:bCs/>
              </w:rPr>
              <w:t>Формы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746982" w:rsidRDefault="001A7012" w:rsidP="00F12436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46982">
              <w:rPr>
                <w:b/>
                <w:bCs/>
              </w:rPr>
              <w:t>1 младшая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746982" w:rsidRDefault="001A7012" w:rsidP="00F12436">
            <w:pPr>
              <w:tabs>
                <w:tab w:val="left" w:pos="0"/>
              </w:tabs>
              <w:spacing w:before="100" w:beforeAutospacing="1" w:after="100" w:afterAutospacing="1"/>
              <w:jc w:val="center"/>
            </w:pPr>
            <w:r w:rsidRPr="00746982">
              <w:rPr>
                <w:b/>
                <w:bCs/>
              </w:rPr>
              <w:t>2 младшая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746982" w:rsidRDefault="001A7012" w:rsidP="00F12436">
            <w:pPr>
              <w:tabs>
                <w:tab w:val="left" w:pos="0"/>
              </w:tabs>
              <w:spacing w:before="100" w:beforeAutospacing="1" w:after="100" w:afterAutospacing="1"/>
              <w:jc w:val="center"/>
            </w:pPr>
            <w:r w:rsidRPr="00746982">
              <w:rPr>
                <w:b/>
                <w:bCs/>
              </w:rPr>
              <w:t xml:space="preserve">Средняя </w:t>
            </w:r>
            <w:r w:rsidRPr="00B1341B">
              <w:rPr>
                <w:b/>
              </w:rPr>
              <w:t>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746982" w:rsidRDefault="001A7012" w:rsidP="00F12436">
            <w:pPr>
              <w:tabs>
                <w:tab w:val="left" w:pos="0"/>
              </w:tabs>
              <w:spacing w:before="100" w:beforeAutospacing="1" w:after="100" w:afterAutospacing="1"/>
              <w:jc w:val="center"/>
            </w:pPr>
            <w:r w:rsidRPr="00746982">
              <w:rPr>
                <w:b/>
                <w:bCs/>
              </w:rPr>
              <w:t>Старшая группа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746982" w:rsidRDefault="001A7012" w:rsidP="00F12436">
            <w:pPr>
              <w:tabs>
                <w:tab w:val="left" w:pos="0"/>
              </w:tabs>
              <w:spacing w:before="100" w:beforeAutospacing="1" w:after="100" w:afterAutospacing="1"/>
              <w:jc w:val="center"/>
            </w:pPr>
            <w:r w:rsidRPr="00746982">
              <w:rPr>
                <w:b/>
                <w:bCs/>
              </w:rPr>
              <w:t>Подготовительная группа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Подвижные игры во время утреннего приема детей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3-5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3-5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5-7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7-10 мин.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10-12 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4-5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20"/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20"/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4-5 мин.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20"/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20"/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5-7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20"/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20"/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7-10 мин.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20"/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20"/>
              <w:jc w:val="center"/>
              <w:rPr>
                <w:rFonts w:eastAsia="Arial"/>
                <w:sz w:val="22"/>
                <w:szCs w:val="22"/>
              </w:rPr>
            </w:pPr>
            <w:r w:rsidRPr="001A7012">
              <w:rPr>
                <w:rFonts w:eastAsia="Arial"/>
                <w:sz w:val="22"/>
                <w:szCs w:val="22"/>
              </w:rPr>
              <w:t>10-12мин.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3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Физкультминутки</w:t>
            </w:r>
          </w:p>
        </w:tc>
        <w:tc>
          <w:tcPr>
            <w:tcW w:w="9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 3-5 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4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Музыкальные занятия 2 раза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10-15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10-15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15-20 мин.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20-25 мин.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25-30 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5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Физкультурные занятия (2 в зале</w:t>
            </w:r>
            <w:r w:rsidR="006A6C62">
              <w:rPr>
                <w:sz w:val="22"/>
                <w:szCs w:val="22"/>
              </w:rPr>
              <w:t>, 1 на воздухе</w:t>
            </w:r>
            <w:r w:rsidRPr="001A701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3 раза в неделю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10-15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3 раза в неделю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10-15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3 раза в неделю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15-20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3 раза в неделю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20-25 мин.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3 раза в неделю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25-30 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6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Дозированный бег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по 80-100 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по 80-100 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по 150-200 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по 200-250 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 по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250-300 м.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7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Подвижные игры: </w:t>
            </w:r>
          </w:p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-сюжетные</w:t>
            </w:r>
          </w:p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-бессюжетные</w:t>
            </w:r>
          </w:p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-игры - забавы</w:t>
            </w:r>
          </w:p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-соревнования</w:t>
            </w:r>
          </w:p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-эстафеты, аттракционы</w:t>
            </w:r>
          </w:p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 не менее двух игр по 5-7 мин.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 не менее двух игр по 5-7 мин.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не менее двух игр по 7-8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не менее двух игр по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8-10 мин.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не менее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двух игр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по10-12 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8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Игровые упражнения: </w:t>
            </w:r>
          </w:p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- ловкие прыгуны</w:t>
            </w:r>
          </w:p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 xml:space="preserve">-  </w:t>
            </w:r>
            <w:proofErr w:type="spellStart"/>
            <w:r w:rsidRPr="001A7012">
              <w:rPr>
                <w:sz w:val="22"/>
                <w:szCs w:val="22"/>
              </w:rPr>
              <w:t>подлезание</w:t>
            </w:r>
            <w:proofErr w:type="spellEnd"/>
            <w:r w:rsidRPr="001A7012">
              <w:rPr>
                <w:sz w:val="22"/>
                <w:szCs w:val="22"/>
              </w:rPr>
              <w:t>,</w:t>
            </w:r>
          </w:p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 xml:space="preserve">-  </w:t>
            </w:r>
            <w:proofErr w:type="spellStart"/>
            <w:r w:rsidRPr="001A7012">
              <w:rPr>
                <w:sz w:val="22"/>
                <w:szCs w:val="22"/>
              </w:rPr>
              <w:t>пролезание</w:t>
            </w:r>
            <w:proofErr w:type="spellEnd"/>
            <w:r w:rsidRPr="001A7012">
              <w:rPr>
                <w:sz w:val="22"/>
                <w:szCs w:val="22"/>
              </w:rPr>
              <w:t>,</w:t>
            </w:r>
          </w:p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 xml:space="preserve"> - </w:t>
            </w:r>
            <w:proofErr w:type="spellStart"/>
            <w:r w:rsidRPr="001A7012">
              <w:rPr>
                <w:sz w:val="22"/>
                <w:szCs w:val="22"/>
              </w:rPr>
              <w:t>перелезание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 по подгруппам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4-6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 по подгруппам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4-6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 по подгруппам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6-8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 по подгруппам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6-8 мин.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 по подгруппам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8-10 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9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Гимнастика после сна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6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7 мин.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5 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10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Физические упражнения и игровые задания: артикуляционная гимнастика,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3-5 мин.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3-5 мин.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6-8 мин.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8-10 мин.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10-15 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11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1A7012">
              <w:rPr>
                <w:sz w:val="22"/>
                <w:szCs w:val="22"/>
              </w:rPr>
              <w:t>Психогимнастика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 xml:space="preserve">2 раза в неделю 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3-5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 раза в неделю 3-5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 раза в неделю 6-8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 раза в неделю 8-10мин.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 раза в неделю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12-15 мин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12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Физкультурный досуг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 раз в месяц по 10-15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 раз в месяц по 10-15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 раз в месяц по 15-20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 раз в месяц по 25-30 мин.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 раз в месяц по 30-35 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13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 раза в год по15 – 20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 раза в год по15 – 20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 раза в год по 20-25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 раза в год по 30-35 мин.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2 раза в год по 30-35 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14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Индивидуальная работа по физическому воспитанию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3-5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3-5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5-8 мин.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8-10 мин.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До 10 мин.</w:t>
            </w:r>
          </w:p>
        </w:tc>
      </w:tr>
      <w:tr w:rsidR="001A7012" w:rsidRPr="001A7012" w:rsidTr="006A6C6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15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12" w:rsidRPr="001A7012" w:rsidRDefault="001A7012" w:rsidP="00F1243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Самостоятельная двигательная деятельность детей в течение дня</w:t>
            </w:r>
          </w:p>
        </w:tc>
        <w:tc>
          <w:tcPr>
            <w:tcW w:w="9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Ежедневно.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Характер и продолжительность зависят от индивидуальных данных и потребностей детей.</w:t>
            </w:r>
          </w:p>
          <w:p w:rsidR="001A7012" w:rsidRPr="001A7012" w:rsidRDefault="001A7012" w:rsidP="00F124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A7012">
              <w:rPr>
                <w:sz w:val="22"/>
                <w:szCs w:val="22"/>
              </w:rPr>
              <w:t>Проводятся под руководством воспитателя</w:t>
            </w:r>
          </w:p>
        </w:tc>
      </w:tr>
    </w:tbl>
    <w:p w:rsidR="00547A4A" w:rsidRPr="001A7012" w:rsidRDefault="00547A4A">
      <w:pPr>
        <w:rPr>
          <w:sz w:val="22"/>
          <w:szCs w:val="22"/>
        </w:rPr>
      </w:pPr>
      <w:bookmarkStart w:id="0" w:name="_GoBack"/>
      <w:bookmarkEnd w:id="0"/>
    </w:p>
    <w:sectPr w:rsidR="00547A4A" w:rsidRPr="001A7012" w:rsidSect="001A7012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BA"/>
    <w:rsid w:val="001A7012"/>
    <w:rsid w:val="00547A4A"/>
    <w:rsid w:val="006A6C62"/>
    <w:rsid w:val="0096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97D23-5574-44E0-8F91-11AA2C22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1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2015-09-23T08:06:00Z</cp:lastPrinted>
  <dcterms:created xsi:type="dcterms:W3CDTF">2015-09-23T08:05:00Z</dcterms:created>
  <dcterms:modified xsi:type="dcterms:W3CDTF">2019-08-16T05:12:00Z</dcterms:modified>
</cp:coreProperties>
</file>