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BD" w:rsidRPr="00F60BBD" w:rsidRDefault="00F60BBD" w:rsidP="005B5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0BBD">
        <w:rPr>
          <w:rFonts w:ascii="Times New Roman" w:hAnsi="Times New Roman" w:cs="Times New Roman"/>
          <w:b/>
          <w:sz w:val="28"/>
        </w:rPr>
        <w:t>Информация</w:t>
      </w:r>
    </w:p>
    <w:p w:rsidR="007F7EAF" w:rsidRDefault="007F7EAF" w:rsidP="007F7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7EAF">
        <w:rPr>
          <w:rFonts w:ascii="Times New Roman" w:hAnsi="Times New Roman" w:cs="Times New Roman"/>
          <w:b/>
          <w:sz w:val="28"/>
        </w:rPr>
        <w:t xml:space="preserve">о планируемых к проведению </w:t>
      </w:r>
      <w:r w:rsidR="009674B7">
        <w:rPr>
          <w:rFonts w:ascii="Times New Roman" w:hAnsi="Times New Roman" w:cs="Times New Roman"/>
          <w:b/>
          <w:sz w:val="28"/>
        </w:rPr>
        <w:t>в 20</w:t>
      </w:r>
      <w:r w:rsidR="00446761">
        <w:rPr>
          <w:rFonts w:ascii="Times New Roman" w:hAnsi="Times New Roman" w:cs="Times New Roman"/>
          <w:b/>
          <w:sz w:val="28"/>
        </w:rPr>
        <w:t>20</w:t>
      </w:r>
      <w:r w:rsidR="009674B7">
        <w:rPr>
          <w:rFonts w:ascii="Times New Roman" w:hAnsi="Times New Roman" w:cs="Times New Roman"/>
          <w:b/>
          <w:sz w:val="28"/>
        </w:rPr>
        <w:t xml:space="preserve"> году </w:t>
      </w:r>
      <w:r w:rsidRPr="007F7EAF">
        <w:rPr>
          <w:rFonts w:ascii="Times New Roman" w:hAnsi="Times New Roman" w:cs="Times New Roman"/>
          <w:b/>
          <w:sz w:val="28"/>
        </w:rPr>
        <w:t xml:space="preserve">на территории Арамильского городского округа мероприятиях, </w:t>
      </w:r>
    </w:p>
    <w:p w:rsidR="00F60BBD" w:rsidRDefault="009674B7" w:rsidP="007F7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рамках</w:t>
      </w:r>
      <w:r w:rsidR="007F7EAF" w:rsidRPr="007F7EA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объявления 20</w:t>
      </w:r>
      <w:r w:rsidR="00446761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 года Годом </w:t>
      </w:r>
      <w:r w:rsidR="00446761">
        <w:rPr>
          <w:rFonts w:ascii="Times New Roman" w:hAnsi="Times New Roman" w:cs="Times New Roman"/>
          <w:b/>
          <w:sz w:val="28"/>
        </w:rPr>
        <w:t xml:space="preserve">Евгения Павловича Родыгина </w:t>
      </w:r>
      <w:r>
        <w:rPr>
          <w:rFonts w:ascii="Times New Roman" w:hAnsi="Times New Roman" w:cs="Times New Roman"/>
          <w:b/>
          <w:sz w:val="28"/>
        </w:rPr>
        <w:t>в Свердловской области</w:t>
      </w:r>
    </w:p>
    <w:p w:rsidR="003A0F71" w:rsidRPr="00F60BBD" w:rsidRDefault="003A0F71" w:rsidP="007F7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МАДОУ «Детский сад № 8 «Сказка»</w:t>
      </w:r>
    </w:p>
    <w:p w:rsidR="00F60BBD" w:rsidRDefault="00F60BBD" w:rsidP="00F60BBD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60BBD" w:rsidRPr="00F60BBD" w:rsidTr="00F60BBD">
        <w:tc>
          <w:tcPr>
            <w:tcW w:w="2912" w:type="dxa"/>
          </w:tcPr>
          <w:p w:rsidR="007F7EAF" w:rsidRDefault="007F7EAF" w:rsidP="00F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EAF" w:rsidRDefault="00F60BBD" w:rsidP="007F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7F7EA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60BBD" w:rsidRPr="00F60BBD" w:rsidRDefault="007F7EAF" w:rsidP="00F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912" w:type="dxa"/>
          </w:tcPr>
          <w:p w:rsidR="007F7EAF" w:rsidRDefault="007F7EAF" w:rsidP="007F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EAF" w:rsidRDefault="007F7EAF" w:rsidP="007F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60BBD" w:rsidRPr="00F60BBD" w:rsidRDefault="007F7EAF" w:rsidP="007F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60BBD" w:rsidRPr="00F60BBD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F60BBD" w:rsidRPr="00F60BBD" w:rsidRDefault="00F60BBD" w:rsidP="00F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7F7EAF" w:rsidRDefault="007F7EAF" w:rsidP="007F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7EAF" w:rsidRDefault="007F7EAF" w:rsidP="007F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(адрес)</w:t>
            </w:r>
          </w:p>
          <w:p w:rsidR="00F60BBD" w:rsidRPr="00F60BBD" w:rsidRDefault="009674B7" w:rsidP="002C7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60BBD" w:rsidRPr="00F60BBD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</w:p>
        </w:tc>
        <w:tc>
          <w:tcPr>
            <w:tcW w:w="2912" w:type="dxa"/>
          </w:tcPr>
          <w:p w:rsidR="007F7EAF" w:rsidRDefault="007F7EAF" w:rsidP="00F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BBD" w:rsidRPr="00F60BBD" w:rsidRDefault="00F60BBD" w:rsidP="00F60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B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Ожидаемая численность участников (человек)</w:t>
            </w:r>
          </w:p>
        </w:tc>
        <w:tc>
          <w:tcPr>
            <w:tcW w:w="2912" w:type="dxa"/>
          </w:tcPr>
          <w:p w:rsidR="00F60BBD" w:rsidRPr="00F60BBD" w:rsidRDefault="00F60BBD" w:rsidP="001C0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="007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1C0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="007F7E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1C011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F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0BBD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</w:t>
            </w:r>
            <w:r w:rsidR="00E9568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60BBD" w:rsidRPr="00F60BBD" w:rsidTr="00F60BBD">
        <w:tc>
          <w:tcPr>
            <w:tcW w:w="2912" w:type="dxa"/>
          </w:tcPr>
          <w:p w:rsidR="00F60BBD" w:rsidRPr="00F60BBD" w:rsidRDefault="00F60BBD" w:rsidP="00F6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F60BBD" w:rsidRPr="00F60BBD" w:rsidRDefault="00F60BBD" w:rsidP="00F6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F60BBD" w:rsidRPr="00F60BBD" w:rsidRDefault="00F60BBD" w:rsidP="00F6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F60BBD" w:rsidRPr="00F60BBD" w:rsidRDefault="00F60BBD" w:rsidP="00F6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F60BBD" w:rsidRPr="00F60BBD" w:rsidRDefault="00F60BBD" w:rsidP="00F6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BBD" w:rsidRPr="00F60BBD" w:rsidTr="007B54F1">
        <w:tc>
          <w:tcPr>
            <w:tcW w:w="14560" w:type="dxa"/>
            <w:gridSpan w:val="5"/>
          </w:tcPr>
          <w:p w:rsidR="00F60BBD" w:rsidRPr="005D173F" w:rsidRDefault="003A0F71" w:rsidP="00F6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8 «Сказка»</w:t>
            </w:r>
          </w:p>
        </w:tc>
      </w:tr>
      <w:tr w:rsidR="00F60BBD" w:rsidRPr="00F60BBD" w:rsidTr="004D76A3">
        <w:trPr>
          <w:trHeight w:val="919"/>
        </w:trPr>
        <w:tc>
          <w:tcPr>
            <w:tcW w:w="2912" w:type="dxa"/>
          </w:tcPr>
          <w:p w:rsidR="00F60BBD" w:rsidRPr="00D17F36" w:rsidRDefault="005B5D0E" w:rsidP="005B5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января</w:t>
            </w:r>
          </w:p>
        </w:tc>
        <w:tc>
          <w:tcPr>
            <w:tcW w:w="2912" w:type="dxa"/>
          </w:tcPr>
          <w:p w:rsidR="00F60BBD" w:rsidRPr="004D76A3" w:rsidRDefault="004D76A3" w:rsidP="004D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еседа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обзор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«Край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родной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–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частица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Родины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большой»</w:t>
            </w:r>
          </w:p>
        </w:tc>
        <w:tc>
          <w:tcPr>
            <w:tcW w:w="2912" w:type="dxa"/>
          </w:tcPr>
          <w:p w:rsidR="004D76A3" w:rsidRDefault="004D76A3" w:rsidP="004D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</w:t>
            </w:r>
          </w:p>
          <w:p w:rsidR="00F60BBD" w:rsidRPr="00F60BBD" w:rsidRDefault="004D76A3" w:rsidP="004D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«Сказка»</w:t>
            </w:r>
          </w:p>
        </w:tc>
        <w:tc>
          <w:tcPr>
            <w:tcW w:w="2912" w:type="dxa"/>
          </w:tcPr>
          <w:p w:rsidR="00F60BBD" w:rsidRPr="00F60BBD" w:rsidRDefault="004D76A3" w:rsidP="00F6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12" w:type="dxa"/>
          </w:tcPr>
          <w:p w:rsidR="007F7EAF" w:rsidRPr="00F60BBD" w:rsidRDefault="004D76A3" w:rsidP="004D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A0F71" w:rsidRPr="00F60BBD" w:rsidTr="00F60BBD">
        <w:tc>
          <w:tcPr>
            <w:tcW w:w="2912" w:type="dxa"/>
          </w:tcPr>
          <w:p w:rsidR="003A0F71" w:rsidRDefault="004D76A3" w:rsidP="004D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05.02.-07.02.</w:t>
            </w:r>
          </w:p>
          <w:p w:rsidR="004D76A3" w:rsidRPr="003A0F71" w:rsidRDefault="004D76A3" w:rsidP="004D76A3">
            <w:pPr>
              <w:jc w:val="center"/>
              <w:rPr>
                <w:rFonts w:ascii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09.00.-09.30.</w:t>
            </w:r>
          </w:p>
        </w:tc>
        <w:tc>
          <w:tcPr>
            <w:tcW w:w="2912" w:type="dxa"/>
          </w:tcPr>
          <w:p w:rsidR="003A0F71" w:rsidRPr="00F60BBD" w:rsidRDefault="004D76A3" w:rsidP="004D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«Евгений Павлович Родыгин»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95-летию со дня рождения)</w:t>
            </w:r>
          </w:p>
        </w:tc>
        <w:tc>
          <w:tcPr>
            <w:tcW w:w="2912" w:type="dxa"/>
          </w:tcPr>
          <w:p w:rsidR="004D76A3" w:rsidRDefault="004D76A3" w:rsidP="004D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</w:t>
            </w:r>
          </w:p>
          <w:p w:rsidR="003A0F71" w:rsidRPr="00F60BBD" w:rsidRDefault="004D76A3" w:rsidP="004D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«Сказка»</w:t>
            </w:r>
          </w:p>
        </w:tc>
        <w:tc>
          <w:tcPr>
            <w:tcW w:w="2912" w:type="dxa"/>
          </w:tcPr>
          <w:p w:rsidR="003A0F71" w:rsidRPr="00F60BBD" w:rsidRDefault="004D76A3" w:rsidP="00F6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2" w:type="dxa"/>
          </w:tcPr>
          <w:p w:rsidR="003A0F71" w:rsidRDefault="004D76A3" w:rsidP="004D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Галактионова Н.В.</w:t>
            </w:r>
          </w:p>
        </w:tc>
      </w:tr>
      <w:tr w:rsidR="003A0F71" w:rsidRPr="00F60BBD" w:rsidTr="00F60BBD">
        <w:tc>
          <w:tcPr>
            <w:tcW w:w="2912" w:type="dxa"/>
          </w:tcPr>
          <w:p w:rsidR="003A0F71" w:rsidRPr="003A0F71" w:rsidRDefault="004D76A3" w:rsidP="004D76A3">
            <w:pPr>
              <w:jc w:val="center"/>
              <w:rPr>
                <w:rFonts w:ascii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января</w:t>
            </w:r>
          </w:p>
        </w:tc>
        <w:tc>
          <w:tcPr>
            <w:tcW w:w="2912" w:type="dxa"/>
          </w:tcPr>
          <w:p w:rsidR="003A0F71" w:rsidRPr="00F60BBD" w:rsidRDefault="004D76A3" w:rsidP="004D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фонотеки песен Е.П. Родыгина: «Едут новосёлы», «Уральская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«Свердловский вальс», «Наша Родина – Урал»</w:t>
            </w:r>
          </w:p>
        </w:tc>
        <w:tc>
          <w:tcPr>
            <w:tcW w:w="2912" w:type="dxa"/>
          </w:tcPr>
          <w:p w:rsidR="004D76A3" w:rsidRDefault="004D76A3" w:rsidP="004D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</w:t>
            </w:r>
          </w:p>
          <w:p w:rsidR="003A0F71" w:rsidRPr="00F60BBD" w:rsidRDefault="004D76A3" w:rsidP="004D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«Сказка»</w:t>
            </w:r>
          </w:p>
        </w:tc>
        <w:tc>
          <w:tcPr>
            <w:tcW w:w="2912" w:type="dxa"/>
          </w:tcPr>
          <w:p w:rsidR="003A0F71" w:rsidRPr="00F60BBD" w:rsidRDefault="003A0F71" w:rsidP="00F6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A0F71" w:rsidRDefault="004D76A3" w:rsidP="004D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Игошева Н.Н.</w:t>
            </w:r>
          </w:p>
        </w:tc>
      </w:tr>
      <w:tr w:rsidR="004D76A3" w:rsidRPr="00F60BBD" w:rsidTr="00F60BBD">
        <w:tc>
          <w:tcPr>
            <w:tcW w:w="2912" w:type="dxa"/>
          </w:tcPr>
          <w:p w:rsidR="004D76A3" w:rsidRDefault="004D76A3" w:rsidP="004D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12.02.-14.02.</w:t>
            </w:r>
          </w:p>
          <w:p w:rsidR="004D76A3" w:rsidRDefault="004D76A3" w:rsidP="004D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09.00.-9.30.</w:t>
            </w:r>
          </w:p>
        </w:tc>
        <w:tc>
          <w:tcPr>
            <w:tcW w:w="2912" w:type="dxa"/>
          </w:tcPr>
          <w:p w:rsidR="004D76A3" w:rsidRPr="003A0F71" w:rsidRDefault="004D76A3" w:rsidP="004D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Вечер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музыки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посвященный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ыдающимся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деятелям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Свердловской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области</w:t>
            </w:r>
          </w:p>
          <w:p w:rsidR="004D76A3" w:rsidRPr="00F60BBD" w:rsidRDefault="004D76A3" w:rsidP="004D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Евгений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Павлович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Родыгин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Уральский</w:t>
            </w:r>
            <w:r w:rsidRPr="003A0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F71">
              <w:rPr>
                <w:rFonts w:ascii="Times New Roman" w:hAnsi="Times New Roman" w:cs="Times New Roman" w:hint="cs"/>
                <w:sz w:val="24"/>
                <w:szCs w:val="24"/>
              </w:rPr>
              <w:t>композитор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4D76A3" w:rsidRDefault="004D76A3" w:rsidP="005D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</w:t>
            </w:r>
          </w:p>
          <w:p w:rsidR="004D76A3" w:rsidRPr="00F60BBD" w:rsidRDefault="004D76A3" w:rsidP="005D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«Сказка»</w:t>
            </w:r>
          </w:p>
        </w:tc>
        <w:tc>
          <w:tcPr>
            <w:tcW w:w="2912" w:type="dxa"/>
          </w:tcPr>
          <w:p w:rsidR="004D76A3" w:rsidRPr="00F60BBD" w:rsidRDefault="004D76A3" w:rsidP="00F60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12" w:type="dxa"/>
          </w:tcPr>
          <w:p w:rsidR="004D76A3" w:rsidRDefault="004D76A3" w:rsidP="004D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 Галактионова Н.В.</w:t>
            </w:r>
          </w:p>
        </w:tc>
      </w:tr>
    </w:tbl>
    <w:p w:rsidR="005B5D0E" w:rsidRDefault="005B5D0E" w:rsidP="005B5D0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B5D0E" w:rsidRPr="003376F6" w:rsidRDefault="005B5D0E" w:rsidP="005B5D0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Заведующий МАДОУ ________ </w:t>
      </w:r>
      <w:proofErr w:type="spellStart"/>
      <w:r>
        <w:rPr>
          <w:rFonts w:ascii="Times New Roman" w:hAnsi="Times New Roman" w:cs="Times New Roman"/>
          <w:sz w:val="24"/>
        </w:rPr>
        <w:t>Е.В.Ярославцева</w:t>
      </w:r>
      <w:proofErr w:type="spellEnd"/>
    </w:p>
    <w:sectPr w:rsidR="005B5D0E" w:rsidRPr="003376F6" w:rsidSect="00F60BB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BD"/>
    <w:rsid w:val="00084027"/>
    <w:rsid w:val="001C011D"/>
    <w:rsid w:val="00230EDD"/>
    <w:rsid w:val="00263354"/>
    <w:rsid w:val="002C7BB7"/>
    <w:rsid w:val="002E5473"/>
    <w:rsid w:val="003376F6"/>
    <w:rsid w:val="003A0F71"/>
    <w:rsid w:val="00446761"/>
    <w:rsid w:val="004D76A3"/>
    <w:rsid w:val="005B5D0E"/>
    <w:rsid w:val="005C47D6"/>
    <w:rsid w:val="005D173F"/>
    <w:rsid w:val="006C0F6C"/>
    <w:rsid w:val="006E1FC0"/>
    <w:rsid w:val="007F7EAF"/>
    <w:rsid w:val="00814111"/>
    <w:rsid w:val="008361DF"/>
    <w:rsid w:val="009674B7"/>
    <w:rsid w:val="00C4744E"/>
    <w:rsid w:val="00D17F36"/>
    <w:rsid w:val="00D27825"/>
    <w:rsid w:val="00E95685"/>
    <w:rsid w:val="00F60BBD"/>
    <w:rsid w:val="00F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E6D47-33D4-40B1-BF01-AFCB0871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Сыромятников Дмитрий Михайлович</dc:creator>
  <cp:keywords/>
  <dc:description/>
  <cp:lastModifiedBy>USER</cp:lastModifiedBy>
  <cp:revision>20</cp:revision>
  <dcterms:created xsi:type="dcterms:W3CDTF">2018-10-18T09:01:00Z</dcterms:created>
  <dcterms:modified xsi:type="dcterms:W3CDTF">2019-12-17T08:08:00Z</dcterms:modified>
</cp:coreProperties>
</file>