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CE" w:rsidRPr="005B02E4" w:rsidRDefault="006A54CE" w:rsidP="00547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02E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A54CE" w:rsidRPr="005B02E4" w:rsidRDefault="00547C7D" w:rsidP="00547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02E4">
        <w:rPr>
          <w:rFonts w:ascii="Times New Roman" w:hAnsi="Times New Roman" w:cs="Times New Roman"/>
          <w:sz w:val="28"/>
          <w:szCs w:val="28"/>
        </w:rPr>
        <w:t>«Д</w:t>
      </w:r>
      <w:r w:rsidR="006A54CE" w:rsidRPr="005B02E4">
        <w:rPr>
          <w:rFonts w:ascii="Times New Roman" w:hAnsi="Times New Roman" w:cs="Times New Roman"/>
          <w:sz w:val="28"/>
          <w:szCs w:val="28"/>
        </w:rPr>
        <w:t>етский сад № 8 «Сказка»</w:t>
      </w:r>
    </w:p>
    <w:p w:rsidR="006A54CE" w:rsidRDefault="006A54CE" w:rsidP="006A54CE">
      <w:pPr>
        <w:jc w:val="center"/>
        <w:rPr>
          <w:sz w:val="28"/>
          <w:szCs w:val="28"/>
        </w:rPr>
      </w:pPr>
    </w:p>
    <w:p w:rsidR="006A54CE" w:rsidRDefault="006A54CE" w:rsidP="006A54CE">
      <w:pPr>
        <w:jc w:val="center"/>
        <w:rPr>
          <w:sz w:val="28"/>
          <w:szCs w:val="28"/>
        </w:rPr>
      </w:pPr>
    </w:p>
    <w:p w:rsidR="006A54CE" w:rsidRDefault="006A54CE" w:rsidP="006A54CE">
      <w:pPr>
        <w:jc w:val="center"/>
        <w:rPr>
          <w:sz w:val="28"/>
          <w:szCs w:val="28"/>
        </w:rPr>
      </w:pPr>
    </w:p>
    <w:p w:rsidR="006A54CE" w:rsidRDefault="006A54CE" w:rsidP="006A54CE">
      <w:pPr>
        <w:jc w:val="center"/>
        <w:rPr>
          <w:sz w:val="28"/>
          <w:szCs w:val="28"/>
        </w:rPr>
      </w:pPr>
    </w:p>
    <w:p w:rsidR="006A54CE" w:rsidRDefault="006A54CE" w:rsidP="006A54CE">
      <w:pPr>
        <w:jc w:val="center"/>
        <w:rPr>
          <w:sz w:val="28"/>
          <w:szCs w:val="28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pagename"/>
      <w:bookmarkStart w:id="1" w:name="link"/>
      <w:bookmarkEnd w:id="0"/>
      <w:bookmarkEnd w:id="1"/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Pr="005B02E4" w:rsidRDefault="00547C7D" w:rsidP="006A54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 объединения ранней профориентации «Кем быть?»</w:t>
      </w:r>
    </w:p>
    <w:p w:rsidR="00547C7D" w:rsidRPr="005B02E4" w:rsidRDefault="00547C7D" w:rsidP="006A54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47C7D" w:rsidRPr="005B02E4" w:rsidRDefault="00976875" w:rsidP="006A54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Срок реализации – 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</w:t>
      </w:r>
      <w:r w:rsidR="00547C7D" w:rsidRPr="005B02E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</w:t>
      </w: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6A5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5128D" w:rsidRPr="005B02E4" w:rsidRDefault="006A54CE" w:rsidP="00A5128D">
      <w:pPr>
        <w:pStyle w:val="a0"/>
        <w:widowControl/>
        <w:spacing w:after="150"/>
        <w:jc w:val="center"/>
        <w:rPr>
          <w:rFonts w:cs="Helvetica Neue"/>
          <w:b/>
          <w:color w:val="000000"/>
          <w:sz w:val="28"/>
          <w:szCs w:val="28"/>
        </w:rPr>
      </w:pPr>
      <w:r w:rsidRPr="005B02E4">
        <w:rPr>
          <w:rFonts w:cs="Helvetica Neue"/>
          <w:color w:val="333333"/>
          <w:sz w:val="28"/>
          <w:szCs w:val="28"/>
        </w:rPr>
        <w:t xml:space="preserve">                         </w:t>
      </w:r>
      <w:r w:rsidRPr="005B02E4">
        <w:rPr>
          <w:rFonts w:cs="Helvetica Neue"/>
          <w:color w:val="000000"/>
          <w:sz w:val="28"/>
          <w:szCs w:val="28"/>
        </w:rPr>
        <w:t xml:space="preserve">    Составитель: </w:t>
      </w:r>
      <w:r w:rsidR="00A5128D">
        <w:rPr>
          <w:rFonts w:cs="Helvetica Neue"/>
          <w:color w:val="000000"/>
          <w:sz w:val="28"/>
          <w:szCs w:val="28"/>
        </w:rPr>
        <w:t xml:space="preserve">Чудинова О.В. </w:t>
      </w:r>
    </w:p>
    <w:p w:rsidR="0066415C" w:rsidRDefault="0066415C" w:rsidP="006A54CE">
      <w:pPr>
        <w:pStyle w:val="a0"/>
        <w:widowControl/>
        <w:spacing w:after="150"/>
        <w:jc w:val="center"/>
        <w:rPr>
          <w:rFonts w:cs="Helvetica Neue"/>
          <w:color w:val="000000"/>
          <w:sz w:val="28"/>
          <w:szCs w:val="28"/>
        </w:rPr>
      </w:pPr>
    </w:p>
    <w:p w:rsidR="006A54CE" w:rsidRDefault="006A54CE" w:rsidP="006A54CE">
      <w:pPr>
        <w:pStyle w:val="a0"/>
        <w:widowControl/>
        <w:spacing w:after="150"/>
        <w:jc w:val="center"/>
        <w:rPr>
          <w:rFonts w:cs="Helvetica Neue"/>
          <w:b/>
          <w:color w:val="333333"/>
        </w:rPr>
      </w:pPr>
    </w:p>
    <w:p w:rsidR="006A54CE" w:rsidRDefault="006A54CE" w:rsidP="006A54CE">
      <w:pPr>
        <w:pStyle w:val="a0"/>
        <w:widowControl/>
        <w:spacing w:after="150"/>
        <w:jc w:val="center"/>
        <w:rPr>
          <w:rFonts w:cs="Helvetica Neue"/>
          <w:b/>
          <w:color w:val="333333"/>
        </w:rPr>
      </w:pPr>
    </w:p>
    <w:p w:rsidR="006A54CE" w:rsidRDefault="006A54CE" w:rsidP="00547C7D">
      <w:pPr>
        <w:pStyle w:val="a0"/>
        <w:widowControl/>
        <w:spacing w:after="150"/>
        <w:rPr>
          <w:rFonts w:cs="Helvetica Neue"/>
          <w:b/>
          <w:color w:val="333333"/>
        </w:rPr>
      </w:pPr>
    </w:p>
    <w:p w:rsidR="00547C7D" w:rsidRDefault="00547C7D" w:rsidP="00547C7D">
      <w:pPr>
        <w:pStyle w:val="a0"/>
        <w:widowControl/>
        <w:spacing w:after="150"/>
        <w:rPr>
          <w:rFonts w:cs="Helvetica Neue"/>
          <w:b/>
          <w:color w:val="333333"/>
        </w:rPr>
      </w:pPr>
    </w:p>
    <w:p w:rsidR="006A54CE" w:rsidRDefault="006A54CE" w:rsidP="005B02E4">
      <w:pPr>
        <w:pStyle w:val="a0"/>
        <w:widowControl/>
        <w:spacing w:after="150"/>
        <w:rPr>
          <w:rFonts w:cs="Helvetica Neue"/>
          <w:b/>
          <w:color w:val="333333"/>
        </w:rPr>
      </w:pPr>
    </w:p>
    <w:p w:rsidR="005B02E4" w:rsidRPr="005B02E4" w:rsidRDefault="006A54CE" w:rsidP="0066415C">
      <w:pPr>
        <w:pStyle w:val="a0"/>
        <w:widowControl/>
        <w:spacing w:after="150"/>
        <w:jc w:val="center"/>
        <w:rPr>
          <w:rFonts w:ascii="Helvetica Neue" w:hAnsi="Helvetica Neue" w:cs="Helvetica Neue" w:hint="eastAsia"/>
          <w:b/>
          <w:color w:val="000000"/>
          <w:sz w:val="28"/>
          <w:szCs w:val="28"/>
        </w:rPr>
      </w:pPr>
      <w:r w:rsidRPr="005B02E4">
        <w:rPr>
          <w:rFonts w:cs="Helvetica Neue"/>
          <w:color w:val="000000"/>
          <w:sz w:val="28"/>
          <w:szCs w:val="28"/>
        </w:rPr>
        <w:t>г. Арамиль</w:t>
      </w:r>
    </w:p>
    <w:p w:rsidR="00255700" w:rsidRPr="005B02E4" w:rsidRDefault="00255700" w:rsidP="00255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Оглавление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18"/>
        <w:gridCol w:w="1927"/>
      </w:tblGrid>
      <w:tr w:rsidR="00B0121A" w:rsidRPr="005B02E4" w:rsidTr="00B0121A">
        <w:tc>
          <w:tcPr>
            <w:tcW w:w="7621" w:type="dxa"/>
          </w:tcPr>
          <w:p w:rsidR="00B0121A" w:rsidRPr="005B02E4" w:rsidRDefault="00B0121A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950" w:type="dxa"/>
          </w:tcPr>
          <w:p w:rsidR="00B0121A" w:rsidRPr="005B02E4" w:rsidRDefault="00B0121A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страницы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1950" w:type="dxa"/>
          </w:tcPr>
          <w:p w:rsidR="00B0121A" w:rsidRPr="005B02E4" w:rsidRDefault="00B0121A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Пояснительная записка, актуальность</w:t>
            </w:r>
          </w:p>
        </w:tc>
        <w:tc>
          <w:tcPr>
            <w:tcW w:w="1950" w:type="dxa"/>
          </w:tcPr>
          <w:p w:rsidR="00B0121A" w:rsidRPr="005B02E4" w:rsidRDefault="00A5128D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1950" w:type="dxa"/>
          </w:tcPr>
          <w:p w:rsidR="00B0121A" w:rsidRPr="005B02E4" w:rsidRDefault="00AC5191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950" w:type="dxa"/>
          </w:tcPr>
          <w:p w:rsidR="00B0121A" w:rsidRPr="005B02E4" w:rsidRDefault="00AC5191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Критерии результативности программы</w:t>
            </w:r>
          </w:p>
        </w:tc>
        <w:tc>
          <w:tcPr>
            <w:tcW w:w="1950" w:type="dxa"/>
          </w:tcPr>
          <w:p w:rsidR="00B0121A" w:rsidRPr="005B02E4" w:rsidRDefault="00A5128D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1950" w:type="dxa"/>
          </w:tcPr>
          <w:p w:rsidR="00B0121A" w:rsidRPr="005B02E4" w:rsidRDefault="00A5128D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технологии, используемые при реализации программы</w:t>
            </w:r>
          </w:p>
        </w:tc>
        <w:tc>
          <w:tcPr>
            <w:tcW w:w="1950" w:type="dxa"/>
          </w:tcPr>
          <w:p w:rsidR="00B0121A" w:rsidRPr="005B02E4" w:rsidRDefault="00A5128D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Механизм реализации программы</w:t>
            </w:r>
          </w:p>
        </w:tc>
        <w:tc>
          <w:tcPr>
            <w:tcW w:w="1950" w:type="dxa"/>
          </w:tcPr>
          <w:p w:rsidR="00B0121A" w:rsidRPr="005B02E4" w:rsidRDefault="00A5128D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976875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76875">
              <w:rPr>
                <w:rFonts w:ascii="Times New Roman" w:eastAsia="Times New Roman" w:hAnsi="Times New Roman" w:cs="Times New Roman" w:hint="cs"/>
                <w:color w:val="333333"/>
                <w:sz w:val="28"/>
                <w:szCs w:val="28"/>
                <w:lang w:eastAsia="ru-RU"/>
              </w:rPr>
              <w:t>Календарно</w:t>
            </w:r>
            <w:r w:rsidRPr="009768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976875">
              <w:rPr>
                <w:rFonts w:ascii="Times New Roman" w:eastAsia="Times New Roman" w:hAnsi="Times New Roman" w:cs="Times New Roman" w:hint="cs"/>
                <w:color w:val="333333"/>
                <w:sz w:val="28"/>
                <w:szCs w:val="28"/>
                <w:lang w:eastAsia="ru-RU"/>
              </w:rPr>
              <w:t>тематическое</w:t>
            </w:r>
            <w:r w:rsidRPr="009768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76875">
              <w:rPr>
                <w:rFonts w:ascii="Times New Roman" w:eastAsia="Times New Roman" w:hAnsi="Times New Roman" w:cs="Times New Roman" w:hint="cs"/>
                <w:color w:val="333333"/>
                <w:sz w:val="28"/>
                <w:szCs w:val="28"/>
                <w:lang w:eastAsia="ru-RU"/>
              </w:rPr>
              <w:t>планирование</w:t>
            </w:r>
            <w:r w:rsidR="00AC519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(1 года обучения)</w:t>
            </w:r>
          </w:p>
        </w:tc>
        <w:tc>
          <w:tcPr>
            <w:tcW w:w="1950" w:type="dxa"/>
          </w:tcPr>
          <w:p w:rsidR="00B0121A" w:rsidRPr="005B02E4" w:rsidRDefault="00A5128D" w:rsidP="0025570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  <w:tr w:rsidR="00AC5191" w:rsidRPr="005B02E4" w:rsidTr="00B0121A">
        <w:tc>
          <w:tcPr>
            <w:tcW w:w="7621" w:type="dxa"/>
          </w:tcPr>
          <w:p w:rsidR="00AC5191" w:rsidRPr="00976875" w:rsidRDefault="00AC5191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Календарно-тематическое планирование (2 год обучения)</w:t>
            </w:r>
          </w:p>
        </w:tc>
        <w:tc>
          <w:tcPr>
            <w:tcW w:w="1950" w:type="dxa"/>
          </w:tcPr>
          <w:p w:rsidR="00AC5191" w:rsidRDefault="00AC5191" w:rsidP="007618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A512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761857" w:rsidRPr="005B02E4" w:rsidTr="00B0121A">
        <w:tc>
          <w:tcPr>
            <w:tcW w:w="7621" w:type="dxa"/>
          </w:tcPr>
          <w:p w:rsidR="00761857" w:rsidRDefault="00761857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Словарь</w:t>
            </w:r>
          </w:p>
        </w:tc>
        <w:tc>
          <w:tcPr>
            <w:tcW w:w="1950" w:type="dxa"/>
          </w:tcPr>
          <w:p w:rsidR="00761857" w:rsidRDefault="00A5128D" w:rsidP="007618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B0121A" w:rsidRPr="005B02E4" w:rsidTr="00B0121A">
        <w:tc>
          <w:tcPr>
            <w:tcW w:w="7621" w:type="dxa"/>
          </w:tcPr>
          <w:p w:rsidR="00B0121A" w:rsidRPr="005B02E4" w:rsidRDefault="00B0121A" w:rsidP="00B0121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1950" w:type="dxa"/>
          </w:tcPr>
          <w:p w:rsidR="00B0121A" w:rsidRPr="005B02E4" w:rsidRDefault="00A5128D" w:rsidP="0076185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</w:tr>
    </w:tbl>
    <w:p w:rsidR="00B0121A" w:rsidRPr="005B02E4" w:rsidRDefault="00B0121A" w:rsidP="00255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5700" w:rsidRPr="00B0121A" w:rsidRDefault="00255700" w:rsidP="00255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12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55700" w:rsidRPr="00B0121A" w:rsidRDefault="00255700" w:rsidP="00255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12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55700" w:rsidRPr="00B0121A" w:rsidRDefault="00255700" w:rsidP="00255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12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55700" w:rsidRPr="00B0121A" w:rsidRDefault="00255700" w:rsidP="00255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12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55700" w:rsidRPr="00255700" w:rsidRDefault="00255700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57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5700" w:rsidRPr="00255700" w:rsidRDefault="00255700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57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5700" w:rsidRPr="00255700" w:rsidRDefault="00255700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57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5700" w:rsidRPr="00255700" w:rsidRDefault="00255700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557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55700" w:rsidRDefault="005B02E4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C5191" w:rsidRDefault="00AC5191" w:rsidP="007618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61857" w:rsidRPr="00761857" w:rsidRDefault="00761857" w:rsidP="00761857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255700" w:rsidRPr="005B02E4" w:rsidRDefault="00255700" w:rsidP="00255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9"/>
        <w:gridCol w:w="6296"/>
      </w:tblGrid>
      <w:tr w:rsidR="006A54CE" w:rsidRPr="005B02E4" w:rsidTr="006A54CE">
        <w:tc>
          <w:tcPr>
            <w:tcW w:w="3085" w:type="dxa"/>
          </w:tcPr>
          <w:p w:rsidR="006A54CE" w:rsidRPr="005B02E4" w:rsidRDefault="00547C7D" w:rsidP="00547C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Образовательная</w:t>
            </w:r>
            <w:r w:rsidR="006A54CE"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6486" w:type="dxa"/>
          </w:tcPr>
          <w:p w:rsidR="006A54CE" w:rsidRPr="005B02E4" w:rsidRDefault="006A54CE" w:rsidP="004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</w:t>
            </w:r>
            <w:r w:rsidR="00547C7D" w:rsidRPr="005B02E4">
              <w:rPr>
                <w:rFonts w:ascii="Times New Roman" w:hAnsi="Times New Roman" w:cs="Times New Roman"/>
                <w:sz w:val="28"/>
                <w:szCs w:val="28"/>
              </w:rPr>
              <w:t>ное образовательное учреждение «Д</w:t>
            </w:r>
            <w:r w:rsidR="004D15BB" w:rsidRPr="005B02E4">
              <w:rPr>
                <w:rFonts w:ascii="Times New Roman" w:hAnsi="Times New Roman" w:cs="Times New Roman"/>
                <w:sz w:val="28"/>
                <w:szCs w:val="28"/>
              </w:rPr>
              <w:t>етский сад № 8 «Сказка»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547C7D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6486" w:type="dxa"/>
          </w:tcPr>
          <w:p w:rsidR="006A54CE" w:rsidRPr="005B02E4" w:rsidRDefault="00547C7D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Дошкольное образование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547C7D" w:rsidP="00547C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6486" w:type="dxa"/>
          </w:tcPr>
          <w:p w:rsidR="006A54CE" w:rsidRPr="005B02E4" w:rsidRDefault="00547C7D" w:rsidP="00547C7D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6A54CE" w:rsidRPr="005B02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оциально-педагогическая 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Срок реализации</w:t>
            </w:r>
          </w:p>
        </w:tc>
        <w:tc>
          <w:tcPr>
            <w:tcW w:w="6486" w:type="dxa"/>
          </w:tcPr>
          <w:p w:rsidR="006A54CE" w:rsidRPr="005B02E4" w:rsidRDefault="001D5806" w:rsidP="00255700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 w:rsidR="006A54CE" w:rsidRPr="005B0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Автор – разработчик, ФИО, должность</w:t>
            </w:r>
          </w:p>
        </w:tc>
        <w:tc>
          <w:tcPr>
            <w:tcW w:w="6486" w:type="dxa"/>
          </w:tcPr>
          <w:p w:rsidR="0066415C" w:rsidRPr="005B02E4" w:rsidRDefault="0066415C" w:rsidP="0066415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6415C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Чудинова О.В. – воспитатель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6A54C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5B02E4">
              <w:rPr>
                <w:b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6486" w:type="dxa"/>
          </w:tcPr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ГО Арамиль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486" w:type="dxa"/>
          </w:tcPr>
          <w:p w:rsidR="006A54CE" w:rsidRPr="005B02E4" w:rsidRDefault="00547C7D" w:rsidP="007D49CF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</w:t>
            </w:r>
            <w:r w:rsidR="006A54CE" w:rsidRPr="005B0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вгуст 20</w:t>
            </w:r>
            <w:r w:rsidR="007D49C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 w:rsidR="006A54CE" w:rsidRPr="005B0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 г.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Возраст детей</w:t>
            </w:r>
          </w:p>
        </w:tc>
        <w:tc>
          <w:tcPr>
            <w:tcW w:w="6486" w:type="dxa"/>
          </w:tcPr>
          <w:p w:rsidR="006A54CE" w:rsidRPr="005B02E4" w:rsidRDefault="00B10557" w:rsidP="00255700">
            <w:pPr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="006A54CE" w:rsidRPr="005B0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-7 лет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6A54C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Цель программы</w:t>
            </w:r>
          </w:p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A54CE" w:rsidRPr="005B02E4" w:rsidRDefault="006A54CE" w:rsidP="006A54C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модели методического и организационно-педагогического сопровождения ранней профориентации детей старшего дошкольного возраста через формирование системы представлений о труде взрослых, о назначении и</w:t>
            </w:r>
            <w:r w:rsidR="001D58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содержании отдельных профессий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6A54C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Основные</w:t>
            </w: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781DF4" w:rsidRDefault="00A5128D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</w:t>
            </w:r>
            <w:r w:rsidR="00DC0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представления</w:t>
            </w:r>
            <w:r w:rsidR="00781DF4"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о многообразии мира профессий в обществе;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</w:t>
            </w:r>
            <w:r w:rsidR="00DC0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у детей знания и представления о профессиях своих </w:t>
            </w:r>
            <w:r w:rsidR="00A5128D"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(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родителей, значимость их труда; гордость и уважение к труду своих родителей);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C0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асширя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представления о разных видах труда, о структуре трудового процесса (цель, мотив, материал, инструменты, набор трудовых действий, результат);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соотносить результаты труда и набор трудовых процессов с названиями профессий;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осознанное отношение к ценности труда взрослых;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робуждать любознательность и интерес к деятельности взрослых;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богащать словарь детей за счет специальных терминов, характерных для той или иной профессии;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оказать взаимосвязь между разными видами труда;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отображать представления о трудовых процессах взрослых в сюжетно-ролевых играх, передавая в игре отношение взрослых к работе;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творческое воображение, способность совместно развёртывать игру, согласовывая собственный игровой замысел с замыслами сверстников, воображая себя в разных социальных ролях;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понимание и умение оценивать поступки людей;</w:t>
            </w:r>
          </w:p>
          <w:p w:rsidR="00781DF4" w:rsidRDefault="00781DF4" w:rsidP="00781DF4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умения пользоваться речью-доказательством для обоснования своих суждений;</w:t>
            </w:r>
          </w:p>
          <w:p w:rsidR="00DC03CF" w:rsidRDefault="00781DF4" w:rsidP="00DC03CF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B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обуждать детей задума</w:t>
            </w:r>
            <w:r w:rsidR="00DC0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 о выборе будущей профессии;</w:t>
            </w:r>
          </w:p>
          <w:p w:rsidR="006A54CE" w:rsidRPr="00DC03CF" w:rsidRDefault="006A54CE" w:rsidP="00DC03CF">
            <w:pPr>
              <w:pStyle w:val="ae"/>
              <w:numPr>
                <w:ilvl w:val="0"/>
                <w:numId w:val="29"/>
              </w:numPr>
              <w:shd w:val="clear" w:color="auto" w:fill="FFFFFF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3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расширять представления о профессиях, связанных со спецификой местных условий.</w:t>
            </w:r>
          </w:p>
        </w:tc>
      </w:tr>
      <w:tr w:rsidR="006A54CE" w:rsidRPr="005B02E4" w:rsidTr="006A54CE">
        <w:tc>
          <w:tcPr>
            <w:tcW w:w="3085" w:type="dxa"/>
          </w:tcPr>
          <w:p w:rsidR="006A54CE" w:rsidRPr="005B02E4" w:rsidRDefault="006A54CE" w:rsidP="006A54C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  <w:p w:rsidR="006A54CE" w:rsidRPr="005B02E4" w:rsidRDefault="006A54CE" w:rsidP="0025570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ребенок знает о назначении техники и материалов в трудовой деятельности взрослых;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называет профессии разных сфер;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различает профессии по существенным признакам;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называет профессионально важные качества представителей разных профессий;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выделяет структуру трудовых процессов (цель, материалы, инструменты, трудовые действия, результат);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объясняет взаимосвязь различных видов труда и профессий;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объясняет роль труда в благополучии человека;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имеет представление о семейном бюджете и назначении денег;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моделирует в игре отношения между людьми разных профессий;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участвует в посильной трудовой деятельности взрослых;</w:t>
            </w:r>
          </w:p>
          <w:p w:rsidR="006A54CE" w:rsidRPr="005B02E4" w:rsidRDefault="006A54CE" w:rsidP="006A54CE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эмоционально положительно относится к трудовой деятельности, труду в целом;</w:t>
            </w:r>
          </w:p>
          <w:p w:rsidR="006A54CE" w:rsidRPr="005B02E4" w:rsidRDefault="006A54CE" w:rsidP="00255700">
            <w:pPr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демонстрирует осознанный способ безопасного поведения в быту.</w:t>
            </w:r>
          </w:p>
        </w:tc>
      </w:tr>
    </w:tbl>
    <w:p w:rsidR="006A54CE" w:rsidRDefault="006A54CE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6A54CE" w:rsidRDefault="006A54CE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547C7D" w:rsidRDefault="00547C7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1614A6" w:rsidRDefault="001614A6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A5128D" w:rsidRDefault="00A5128D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</w:p>
    <w:p w:rsidR="00255700" w:rsidRPr="005B02E4" w:rsidRDefault="004D15BB" w:rsidP="004D15B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Детство – удивительная пора! 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мечтать о своём будущем, например, кем быть. Свою мечту воплотить в играх: сегодня – парикмахер, завтра – строитель.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Профессиональное самоопределение взаимосвязано с развитием личности на всех возрастных этапах, поэтому дошкольный возраст рассматривается как подготовительный, в котором закладываются основы для профессиональ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самоопределения в будущем.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воспитать у детей уважительное отношение к труду, важно обогащать их представления о разных видах профессий взрослых, о роли труда в жизни людей, о результатах труда, о мотивах, которые 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движут людьми в процессе труда.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дошкольного возраста способны осознавать сущность деятельности взрослых, мотивы и цели их труда, способы достижения результата. Многие педагоги рекомендуют знакомить детей с видами труда, наиболее распростра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ненными в конкретной местности, с профессиями родителей.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выполнении посильной работы).</w:t>
      </w:r>
    </w:p>
    <w:p w:rsidR="004D15BB" w:rsidRPr="005B02E4" w:rsidRDefault="00255700" w:rsidP="000458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важнейших составляющих процесса социализации ребёнка является его профессиональное самоопределение – процесс сознательного и самостоятельного выбора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своего профессионального пути.</w:t>
      </w:r>
    </w:p>
    <w:p w:rsidR="00045838" w:rsidRDefault="00255700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Профессиональное самоопределение – это не единовременное событие, а дело всей жизни человека, и начинаетс</w:t>
      </w:r>
      <w:r w:rsid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оно ещё в дошкольном детстве.</w:t>
      </w: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течение года предполагается повышение квалификации педагогов по ранней профориентации детей дошкольного возраста.</w:t>
      </w: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по ранней профориентации проводятся 1 раз в неделю, в течение года – 36 занятий.</w:t>
      </w:r>
    </w:p>
    <w:p w:rsidR="005B02E4" w:rsidRDefault="005B02E4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5191" w:rsidRDefault="00AC5191" w:rsidP="005B02E4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1857" w:rsidRDefault="00761857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128D" w:rsidRDefault="00A5128D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9AA" w:rsidRDefault="006609AA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9AA" w:rsidRPr="005B02E4" w:rsidRDefault="006609AA" w:rsidP="006609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5700" w:rsidRPr="005B02E4" w:rsidRDefault="00255700" w:rsidP="0004583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Эта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пы и сроки реализации программы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 подготовительный: создание условий 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(сентябрь 20</w:t>
      </w:r>
      <w:r w:rsidR="00DC0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октяб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рь 20</w:t>
      </w:r>
      <w:r w:rsidR="00DC0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г.)</w:t>
      </w:r>
    </w:p>
    <w:p w:rsidR="00255700" w:rsidRPr="005B02E4" w:rsidRDefault="00255700" w:rsidP="000458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Теоретический анализ состояния проблемы 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научно-методических ресурсах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собственных возможносте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и ресурсов в решении проблемы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с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обственной компетенции по теме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плана мероприятий по повышению компетентности родителей воспитанников в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вопросах профориентации детей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 основной: практическая деятельность (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нояб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рь 20</w:t>
      </w:r>
      <w:r w:rsidR="00DC0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21 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– март 202</w:t>
      </w:r>
      <w:r w:rsidR="00DC0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г.)</w:t>
      </w:r>
    </w:p>
    <w:p w:rsidR="00255700" w:rsidRPr="005B02E4" w:rsidRDefault="00255700" w:rsidP="0004583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детьми (п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программы)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 (консультации, памятки, анкетирование, участие в кон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курсах, досугах и развлечениях)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этап: заключительный</w:t>
      </w: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(апрель 202</w:t>
      </w:r>
      <w:r w:rsidR="00DC0E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4D15BB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 – май 2022 </w:t>
      </w: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г.)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результатов реализации программы, подведение итогов</w:t>
      </w:r>
    </w:p>
    <w:p w:rsidR="00255700" w:rsidRPr="005B02E4" w:rsidRDefault="00255700" w:rsidP="00045838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презентации-отчета по реализации программы</w:t>
      </w:r>
      <w:r w:rsidR="00A528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Развлечени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«Путешествие в мир профессий»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255700" w:rsidRPr="005B02E4" w:rsidRDefault="00255700" w:rsidP="00045838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и прогнозирование перспективных направлений дальнейшего и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спользования результатов работы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положительного опы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 работы в данном направлении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55700" w:rsidRPr="005B02E4" w:rsidRDefault="00255700" w:rsidP="00045838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Трансляция опыта 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организации</w:t>
      </w:r>
      <w:r w:rsidR="00B105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Интернет.</w:t>
      </w:r>
    </w:p>
    <w:p w:rsidR="00255700" w:rsidRPr="005B02E4" w:rsidRDefault="00045838" w:rsidP="000458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Ожидаемый результат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Для воспитанников: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знает о назначении техники и материалов в трудовой деятельности взрослых;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называет профессии разных сфер;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различает профессии по существенным признакам;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называет профессионально важные качества представителей разных профессий;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выделяет структуру трудовых процессов (цель, материалы, инструменты, трудовые действия, результат);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объясняет взаимосвязь различных видов труда и профессий;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объясняет роль труда в благополучии человека;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представление о семейном бюджете и назначении денег;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моделирует в игре отношения между людьми разных профессий;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 посильной трудовой деятельности взрослых;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 относится к трудовой деятельности, труду в целом; </w:t>
      </w:r>
    </w:p>
    <w:p w:rsidR="00255700" w:rsidRPr="005B02E4" w:rsidRDefault="00255700" w:rsidP="0004583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демонстрирует осознанный способ безопасного поведения в быту. </w:t>
      </w:r>
    </w:p>
    <w:p w:rsidR="00255700" w:rsidRPr="005B02E4" w:rsidRDefault="00255700" w:rsidP="000458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Для родителей:</w:t>
      </w:r>
    </w:p>
    <w:p w:rsidR="00255700" w:rsidRPr="005B02E4" w:rsidRDefault="004D15BB" w:rsidP="0004583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255700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асширение знаний родителей о ранней профориентации детей дошкольного возраста;</w:t>
      </w:r>
    </w:p>
    <w:p w:rsidR="00255700" w:rsidRPr="005B02E4" w:rsidRDefault="004D15BB" w:rsidP="0004583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55700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ктивное включение в совместные с детьми мероприятия познавательного характера.</w:t>
      </w:r>
    </w:p>
    <w:p w:rsidR="00255700" w:rsidRPr="005B02E4" w:rsidRDefault="00255700" w:rsidP="000458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</w:t>
      </w:r>
      <w:r w:rsidR="00045838"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ерии результативности программы</w:t>
      </w:r>
    </w:p>
    <w:p w:rsidR="00255700" w:rsidRPr="005B02E4" w:rsidRDefault="00255700" w:rsidP="0004583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Удовлетворенность детей и родителей результатами процесса работы по результатам анкетирования.</w:t>
      </w:r>
    </w:p>
    <w:p w:rsidR="00255700" w:rsidRPr="005B02E4" w:rsidRDefault="00255700" w:rsidP="00045838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 дошкольников уровня знаний о профессиях, орудиях труда.</w:t>
      </w:r>
    </w:p>
    <w:p w:rsidR="00255700" w:rsidRPr="005B02E4" w:rsidRDefault="00255700" w:rsidP="00045838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взаимодействия с семьями воспитанников, разнообразие форм работы с родителями.</w:t>
      </w:r>
    </w:p>
    <w:p w:rsidR="00255700" w:rsidRPr="005B02E4" w:rsidRDefault="00255700" w:rsidP="000458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реализации программы</w:t>
      </w:r>
    </w:p>
    <w:p w:rsidR="00255700" w:rsidRPr="005B02E4" w:rsidRDefault="00255700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разностороннего развития личности</w:t>
      </w:r>
    </w:p>
    <w:p w:rsidR="00255700" w:rsidRPr="005B02E4" w:rsidRDefault="00255700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цикличности и систематичности</w:t>
      </w:r>
    </w:p>
    <w:p w:rsidR="00255700" w:rsidRPr="005B02E4" w:rsidRDefault="00255700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гармонизации отношени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ребёнка и детского коллектива</w:t>
      </w:r>
    </w:p>
    <w:p w:rsidR="00255700" w:rsidRPr="005B02E4" w:rsidRDefault="00255700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интеграции</w:t>
      </w:r>
    </w:p>
    <w:p w:rsidR="00255700" w:rsidRPr="005B02E4" w:rsidRDefault="00255700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гуманизма</w:t>
      </w:r>
    </w:p>
    <w:p w:rsidR="00255700" w:rsidRPr="005B02E4" w:rsidRDefault="004D15BB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информативности</w:t>
      </w:r>
    </w:p>
    <w:p w:rsidR="00255700" w:rsidRPr="005B02E4" w:rsidRDefault="00255700" w:rsidP="00045838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Принцип взаимосвязи с семьей</w:t>
      </w:r>
    </w:p>
    <w:p w:rsidR="00255700" w:rsidRPr="005B02E4" w:rsidRDefault="00045838" w:rsidP="000458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технологии</w:t>
      </w:r>
    </w:p>
    <w:p w:rsidR="00255700" w:rsidRPr="005B02E4" w:rsidRDefault="00255700" w:rsidP="00045838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 технологии</w:t>
      </w:r>
    </w:p>
    <w:p w:rsidR="00255700" w:rsidRPr="005B02E4" w:rsidRDefault="00255700" w:rsidP="00045838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Личностно-ориентированные технологии</w:t>
      </w:r>
    </w:p>
    <w:p w:rsidR="00255700" w:rsidRPr="005B02E4" w:rsidRDefault="00255700" w:rsidP="00045838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технологии</w:t>
      </w:r>
    </w:p>
    <w:p w:rsidR="00255700" w:rsidRPr="005B02E4" w:rsidRDefault="00255700" w:rsidP="00045838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нно-коммуникационные технологии</w:t>
      </w:r>
    </w:p>
    <w:p w:rsidR="00255700" w:rsidRPr="005B02E4" w:rsidRDefault="00255700" w:rsidP="000458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Механизмы реализации программы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игры</w:t>
      </w:r>
    </w:p>
    <w:p w:rsidR="00255700" w:rsidRPr="005B02E4" w:rsidRDefault="004D15BB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255700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гры, досуги и развлечения, викторины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</w:t>
      </w:r>
    </w:p>
    <w:p w:rsidR="00255700" w:rsidRPr="005B02E4" w:rsidRDefault="00360C92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4D15BB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епосредственная образовательная деятельность</w:t>
      </w:r>
    </w:p>
    <w:p w:rsidR="00360C92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Наблюдения</w:t>
      </w:r>
      <w:r w:rsidR="00360C92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трудом взрослых</w:t>
      </w: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трудовая деятельность взрослого и ребенка</w:t>
      </w:r>
      <w:r w:rsidR="00360C92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организация трудовых действий</w:t>
      </w:r>
    </w:p>
    <w:p w:rsidR="00255700" w:rsidRPr="005B02E4" w:rsidRDefault="00360C92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Целевые прогулки и экскурсии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</w:t>
      </w:r>
      <w:r w:rsidR="00360C92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ственно-творческая деятельность</w:t>
      </w:r>
    </w:p>
    <w:p w:rsidR="00255700" w:rsidRPr="005B02E4" w:rsidRDefault="00360C92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деятельность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семьями воспи</w:t>
      </w:r>
      <w:r w:rsidR="00360C92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танников</w:t>
      </w:r>
    </w:p>
    <w:p w:rsidR="00255700" w:rsidRPr="005B02E4" w:rsidRDefault="00255700" w:rsidP="0004583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</w:t>
      </w:r>
      <w:r w:rsidR="00360C92" w:rsidRPr="005B0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ствие со службами и ведомствами</w:t>
      </w:r>
    </w:p>
    <w:p w:rsidR="00255700" w:rsidRPr="005B02E4" w:rsidRDefault="00255700" w:rsidP="0004583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D15BB" w:rsidRPr="005B02E4" w:rsidRDefault="004D15BB" w:rsidP="0004583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5700" w:rsidRPr="005B02E4" w:rsidRDefault="00255700" w:rsidP="00045838">
      <w:pPr>
        <w:shd w:val="clear" w:color="auto" w:fill="FFFFFF"/>
        <w:spacing w:after="150" w:line="36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45838" w:rsidRPr="005B02E4" w:rsidRDefault="00045838" w:rsidP="00045838">
      <w:pPr>
        <w:shd w:val="clear" w:color="auto" w:fill="FFFFFF"/>
        <w:spacing w:after="150" w:line="36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45838" w:rsidRPr="005B02E4" w:rsidRDefault="00045838" w:rsidP="00045838">
      <w:pPr>
        <w:shd w:val="clear" w:color="auto" w:fill="FFFFFF"/>
        <w:spacing w:after="150" w:line="36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5B02E4" w:rsidRDefault="005B02E4" w:rsidP="00AC5191">
      <w:pPr>
        <w:shd w:val="clear" w:color="auto" w:fill="FFFFFF"/>
        <w:spacing w:after="150" w:line="360" w:lineRule="auto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761857" w:rsidRDefault="00761857" w:rsidP="00761857">
      <w:pPr>
        <w:shd w:val="clear" w:color="auto" w:fill="FFFFFF"/>
        <w:spacing w:after="150" w:line="36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Pr="00761857" w:rsidRDefault="00761857" w:rsidP="00761857">
      <w:pPr>
        <w:shd w:val="clear" w:color="auto" w:fill="FFFFFF"/>
        <w:spacing w:after="150" w:line="36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045838" w:rsidRPr="005B02E4" w:rsidRDefault="00045838" w:rsidP="00045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045838" w:rsidRPr="005B02E4" w:rsidRDefault="00FA14E7" w:rsidP="00FA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2"/>
        <w:gridCol w:w="2912"/>
        <w:gridCol w:w="5021"/>
      </w:tblGrid>
      <w:tr w:rsidR="004D47B7" w:rsidRPr="005B02E4" w:rsidTr="00B10557">
        <w:tc>
          <w:tcPr>
            <w:tcW w:w="1412" w:type="dxa"/>
          </w:tcPr>
          <w:p w:rsidR="00045838" w:rsidRPr="005B02E4" w:rsidRDefault="00045838" w:rsidP="003D1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49" w:type="dxa"/>
          </w:tcPr>
          <w:p w:rsidR="00045838" w:rsidRPr="005B02E4" w:rsidRDefault="00045838" w:rsidP="003D1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для педагога</w:t>
            </w:r>
          </w:p>
        </w:tc>
        <w:tc>
          <w:tcPr>
            <w:tcW w:w="5210" w:type="dxa"/>
          </w:tcPr>
          <w:p w:rsidR="00045838" w:rsidRPr="005B02E4" w:rsidRDefault="00045838" w:rsidP="003D18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для детей</w:t>
            </w:r>
          </w:p>
        </w:tc>
      </w:tr>
      <w:tr w:rsidR="004D47B7" w:rsidRPr="005B02E4" w:rsidTr="00B10557">
        <w:trPr>
          <w:trHeight w:val="1104"/>
        </w:trPr>
        <w:tc>
          <w:tcPr>
            <w:tcW w:w="1412" w:type="dxa"/>
            <w:vMerge w:val="restart"/>
          </w:tcPr>
          <w:p w:rsidR="003B3915" w:rsidRDefault="003B3915" w:rsidP="003B391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45838" w:rsidRPr="005B02E4" w:rsidRDefault="00045838" w:rsidP="003B391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Сентябрь </w:t>
            </w:r>
          </w:p>
          <w:p w:rsidR="00045838" w:rsidRPr="005B02E4" w:rsidRDefault="00045838" w:rsidP="000458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4D47B7" w:rsidRDefault="004D47B7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Программы</w:t>
            </w:r>
          </w:p>
          <w:p w:rsidR="00B10557" w:rsidRPr="005B02E4" w:rsidRDefault="00B10557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D47B7" w:rsidRDefault="00045838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совместной работы с де</w:t>
            </w:r>
            <w:r w:rsidR="004D47B7"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тьми, родителями, специалистами</w:t>
            </w:r>
          </w:p>
          <w:p w:rsidR="00B10557" w:rsidRPr="005B02E4" w:rsidRDefault="00B10557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45838" w:rsidRDefault="00045838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методическим материалом, лит</w:t>
            </w:r>
            <w:r w:rsidR="004D47B7"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ературой по данному направлению</w:t>
            </w:r>
          </w:p>
          <w:p w:rsidR="00B10557" w:rsidRPr="005B02E4" w:rsidRDefault="00B10557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45838" w:rsidRPr="005B02E4" w:rsidRDefault="00325B3F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Начальная диагностика</w:t>
            </w:r>
          </w:p>
        </w:tc>
        <w:tc>
          <w:tcPr>
            <w:tcW w:w="5210" w:type="dxa"/>
          </w:tcPr>
          <w:p w:rsidR="004D47B7" w:rsidRPr="00B10557" w:rsidRDefault="00045838" w:rsidP="004D47B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Беседа</w:t>
            </w:r>
            <w:r w:rsidRPr="00B105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професси</w:t>
            </w:r>
            <w:r w:rsidR="004D47B7" w:rsidRPr="00B105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ях</w:t>
            </w:r>
          </w:p>
          <w:p w:rsidR="00045838" w:rsidRPr="00B10557" w:rsidRDefault="00045838" w:rsidP="004D47B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</w:t>
            </w:r>
            <w:r w:rsidR="004D47B7" w:rsidRPr="007442F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нтерактивная и</w:t>
            </w:r>
            <w:r w:rsidRPr="007442F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гра</w:t>
            </w:r>
            <w:r w:rsidRPr="00B105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«Кто чем занимается?»</w:t>
            </w:r>
          </w:p>
          <w:p w:rsidR="00045838" w:rsidRPr="00B10557" w:rsidRDefault="004D47B7" w:rsidP="004D47B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В.Маяковский</w:t>
            </w:r>
            <w:proofErr w:type="spellEnd"/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 быть?»</w:t>
            </w:r>
          </w:p>
        </w:tc>
      </w:tr>
      <w:tr w:rsidR="00F56E74" w:rsidRPr="005B02E4" w:rsidTr="00B10557">
        <w:trPr>
          <w:trHeight w:val="459"/>
        </w:trPr>
        <w:tc>
          <w:tcPr>
            <w:tcW w:w="1412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045838">
            <w:pPr>
              <w:pStyle w:val="ae"/>
              <w:numPr>
                <w:ilvl w:val="0"/>
                <w:numId w:val="25"/>
              </w:numPr>
              <w:shd w:val="clear" w:color="auto" w:fill="FFFFFF"/>
              <w:spacing w:before="225"/>
              <w:ind w:left="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vAlign w:val="bottom"/>
          </w:tcPr>
          <w:p w:rsidR="00045838" w:rsidRPr="00B10557" w:rsidRDefault="004D47B7" w:rsidP="004D47B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Встреча с интересными людьми.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Профессия: юрист</w:t>
            </w:r>
          </w:p>
        </w:tc>
      </w:tr>
      <w:tr w:rsidR="004D47B7" w:rsidRPr="005B02E4" w:rsidTr="00B10557">
        <w:trPr>
          <w:trHeight w:val="1102"/>
        </w:trPr>
        <w:tc>
          <w:tcPr>
            <w:tcW w:w="1412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045838">
            <w:pPr>
              <w:pStyle w:val="ae"/>
              <w:numPr>
                <w:ilvl w:val="0"/>
                <w:numId w:val="25"/>
              </w:numPr>
              <w:shd w:val="clear" w:color="auto" w:fill="FFFFFF"/>
              <w:spacing w:before="225"/>
              <w:ind w:left="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045838" w:rsidRPr="00B10557" w:rsidRDefault="004D47B7" w:rsidP="004D47B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Беседа 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профессиях родителей и родственников, местах их работы. </w:t>
            </w:r>
            <w:r w:rsidRPr="00744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Составление рассказов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профессиях своих родителей по схеме</w:t>
            </w:r>
          </w:p>
          <w:p w:rsidR="007E3419" w:rsidRPr="00B10557" w:rsidRDefault="007E3419" w:rsidP="004D47B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Б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Житков</w:t>
            </w:r>
            <w:proofErr w:type="spellEnd"/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«Железная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дорога»</w:t>
            </w:r>
          </w:p>
        </w:tc>
      </w:tr>
      <w:tr w:rsidR="004D47B7" w:rsidRPr="005B02E4" w:rsidTr="00B10557">
        <w:trPr>
          <w:trHeight w:val="1102"/>
        </w:trPr>
        <w:tc>
          <w:tcPr>
            <w:tcW w:w="1412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045838">
            <w:pPr>
              <w:pStyle w:val="ae"/>
              <w:numPr>
                <w:ilvl w:val="0"/>
                <w:numId w:val="25"/>
              </w:numPr>
              <w:shd w:val="clear" w:color="auto" w:fill="FFFFFF"/>
              <w:spacing w:before="225"/>
              <w:ind w:left="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10557" w:rsidRPr="00817BDF" w:rsidRDefault="00045838" w:rsidP="004D47B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на детскую железную дорогу. </w:t>
            </w:r>
          </w:p>
          <w:p w:rsidR="00045838" w:rsidRPr="00B10557" w:rsidRDefault="00045838" w:rsidP="004D47B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Профессии: машинист, проводник, кассир, диктор, диспетчер станции, дежурный по станции</w:t>
            </w:r>
          </w:p>
        </w:tc>
      </w:tr>
      <w:tr w:rsidR="004D47B7" w:rsidRPr="005B02E4" w:rsidTr="00B10557">
        <w:trPr>
          <w:trHeight w:val="354"/>
        </w:trPr>
        <w:tc>
          <w:tcPr>
            <w:tcW w:w="1412" w:type="dxa"/>
            <w:vMerge w:val="restart"/>
          </w:tcPr>
          <w:p w:rsidR="00045838" w:rsidRPr="005B02E4" w:rsidRDefault="00045838" w:rsidP="003B3915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Октябрь </w:t>
            </w:r>
          </w:p>
          <w:p w:rsidR="00045838" w:rsidRPr="005B02E4" w:rsidRDefault="00045838" w:rsidP="003D18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045838" w:rsidRPr="005B02E4" w:rsidRDefault="00F56E74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предметно - пространственной развивающей </w:t>
            </w:r>
            <w:r w:rsid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среды для игры и освоения рабочих специальностей: «Магазин», «Гараж», «Библиотека», «Строители», «Больница», «Парикмахерская», «Салон красоты», «Телевидение», «Кафе» и т.д.</w:t>
            </w:r>
          </w:p>
        </w:tc>
        <w:tc>
          <w:tcPr>
            <w:tcW w:w="5210" w:type="dxa"/>
          </w:tcPr>
          <w:p w:rsidR="004D47B7" w:rsidRPr="00B10557" w:rsidRDefault="004D47B7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</w:t>
            </w:r>
            <w:r w:rsidR="00F56E74"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="00F56E74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 работы хороши»</w:t>
            </w:r>
          </w:p>
          <w:p w:rsidR="00045838" w:rsidRPr="00B10557" w:rsidRDefault="00F56E74" w:rsidP="00BC4F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репродукций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альбома, иллюстраций на тему «Профессии»</w:t>
            </w:r>
          </w:p>
        </w:tc>
      </w:tr>
      <w:tr w:rsidR="004D47B7" w:rsidRPr="005B02E4" w:rsidTr="00B10557">
        <w:trPr>
          <w:trHeight w:val="352"/>
        </w:trPr>
        <w:tc>
          <w:tcPr>
            <w:tcW w:w="1412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045838" w:rsidRPr="00B10557" w:rsidRDefault="00045838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Профессия </w:t>
            </w:r>
            <w:r w:rsidR="00F56E74"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ди-джей</w:t>
            </w:r>
          </w:p>
        </w:tc>
      </w:tr>
      <w:tr w:rsidR="004D47B7" w:rsidRPr="005B02E4" w:rsidTr="00B10557">
        <w:trPr>
          <w:trHeight w:val="352"/>
        </w:trPr>
        <w:tc>
          <w:tcPr>
            <w:tcW w:w="1412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28734D" w:rsidRPr="00817BDF" w:rsidRDefault="0028734D" w:rsidP="0028734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Чтение художественной литературы: </w:t>
            </w:r>
          </w:p>
          <w:p w:rsidR="00045838" w:rsidRPr="00B10557" w:rsidRDefault="007E3419" w:rsidP="00287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28734D"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="0028734D"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«Чем пахнут ремесла?»</w:t>
            </w:r>
          </w:p>
          <w:p w:rsidR="00C705DE" w:rsidRPr="00B10557" w:rsidRDefault="00C705DE" w:rsidP="00C705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«Назови профессии от А до Я»</w:t>
            </w:r>
          </w:p>
        </w:tc>
      </w:tr>
      <w:tr w:rsidR="004D47B7" w:rsidRPr="005B02E4" w:rsidTr="00B10557">
        <w:trPr>
          <w:trHeight w:val="352"/>
        </w:trPr>
        <w:tc>
          <w:tcPr>
            <w:tcW w:w="1412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045838" w:rsidRPr="00B10557" w:rsidRDefault="0028734D" w:rsidP="005B02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Сюжетно-</w:t>
            </w:r>
            <w:r w:rsidR="00BC4F28"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ролевые</w:t>
            </w:r>
            <w:r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игр</w:t>
            </w:r>
            <w:r w:rsidR="00BC4F28"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ы:</w:t>
            </w:r>
            <w:r w:rsidR="00BC4F28"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«Салон красоты», «</w:t>
            </w:r>
            <w:r w:rsidR="005B02E4"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Магазин</w:t>
            </w:r>
            <w:r w:rsidR="00BC4F28"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«Поликлиника»</w:t>
            </w:r>
          </w:p>
          <w:p w:rsidR="00C705DE" w:rsidRDefault="00C705DE" w:rsidP="005B02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«Магазин игрушек»</w:t>
            </w:r>
          </w:p>
          <w:p w:rsidR="00807A14" w:rsidRPr="00B10557" w:rsidRDefault="00807A14" w:rsidP="005B02E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7A1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Экспериментирование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«Изучаем ткань»</w:t>
            </w:r>
          </w:p>
        </w:tc>
      </w:tr>
      <w:tr w:rsidR="00BC4F28" w:rsidRPr="005B02E4" w:rsidTr="00B10557">
        <w:trPr>
          <w:trHeight w:val="1425"/>
        </w:trPr>
        <w:tc>
          <w:tcPr>
            <w:tcW w:w="1412" w:type="dxa"/>
            <w:vMerge w:val="restart"/>
          </w:tcPr>
          <w:p w:rsidR="00BC4F28" w:rsidRPr="005B02E4" w:rsidRDefault="00BC4F28" w:rsidP="003B3915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  <w:p w:rsidR="00BC4F28" w:rsidRPr="005B02E4" w:rsidRDefault="00BC4F28" w:rsidP="003D18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BC4F28" w:rsidRPr="005B02E4" w:rsidRDefault="00BC4F28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необходимых методических, дидактических, документальных </w:t>
            </w:r>
            <w:r w:rsidRPr="005B02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 (виртуальные экскурсии) для проведения НОД</w:t>
            </w:r>
          </w:p>
          <w:p w:rsidR="00817BDF" w:rsidRDefault="00817BDF" w:rsidP="00F56E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F28" w:rsidRPr="005B02E4" w:rsidRDefault="00BC4F28" w:rsidP="00F56E7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информационных буклетов для родителей «Формирование трудовой деятельности у детей старшего дошкольного возраста»</w:t>
            </w:r>
          </w:p>
        </w:tc>
        <w:tc>
          <w:tcPr>
            <w:tcW w:w="5210" w:type="dxa"/>
          </w:tcPr>
          <w:p w:rsidR="00BC4F28" w:rsidRPr="005B02E4" w:rsidRDefault="00BC4F28" w:rsidP="00BC4F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Беседа </w:t>
            </w: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«Предметы и инструменты, необходимые людям различных профессий»</w:t>
            </w:r>
          </w:p>
          <w:p w:rsidR="00BC4F28" w:rsidRDefault="00BC4F28" w:rsidP="00BC4F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Рассказы детей</w:t>
            </w: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личного опыта «На приёме у врача»</w:t>
            </w:r>
          </w:p>
          <w:p w:rsidR="001810D3" w:rsidRPr="005B02E4" w:rsidRDefault="001810D3" w:rsidP="001810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Чтение художественной литературы: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«Доктор Айболит»</w:t>
            </w:r>
          </w:p>
        </w:tc>
      </w:tr>
      <w:tr w:rsidR="00BC4F28" w:rsidRPr="005B02E4" w:rsidTr="00B10557">
        <w:trPr>
          <w:trHeight w:val="541"/>
        </w:trPr>
        <w:tc>
          <w:tcPr>
            <w:tcW w:w="1412" w:type="dxa"/>
            <w:vMerge/>
          </w:tcPr>
          <w:p w:rsidR="00BC4F28" w:rsidRPr="005B02E4" w:rsidRDefault="00BC4F28" w:rsidP="003D187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BC4F28" w:rsidRPr="005B02E4" w:rsidRDefault="00BC4F28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C4F28" w:rsidRPr="00B10557" w:rsidRDefault="00BC4F28" w:rsidP="00C846F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</w:t>
            </w:r>
            <w:r w:rsidR="00325B3F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ветеринар</w:t>
            </w:r>
          </w:p>
        </w:tc>
      </w:tr>
      <w:tr w:rsidR="00BC4F28" w:rsidRPr="005B02E4" w:rsidTr="00B10557">
        <w:trPr>
          <w:trHeight w:val="525"/>
        </w:trPr>
        <w:tc>
          <w:tcPr>
            <w:tcW w:w="1412" w:type="dxa"/>
            <w:vMerge/>
          </w:tcPr>
          <w:p w:rsidR="00BC4F28" w:rsidRPr="005B02E4" w:rsidRDefault="00BC4F28" w:rsidP="003D187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BC4F28" w:rsidRPr="005B02E4" w:rsidRDefault="00BC4F28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C4F28" w:rsidRPr="00B10557" w:rsidRDefault="00325B3F" w:rsidP="00325B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«Угадай профессию»</w:t>
            </w:r>
          </w:p>
          <w:p w:rsidR="001810D3" w:rsidRDefault="00325B3F" w:rsidP="001810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0D3"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</w:t>
            </w:r>
            <w:r w:rsidR="001810D3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Сухомлинский</w:t>
            </w:r>
            <w:r w:rsidR="001810D3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0D3"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«Моя</w:t>
            </w:r>
            <w:r w:rsidR="001810D3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0D3"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мама</w:t>
            </w:r>
            <w:r w:rsidR="001810D3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0D3"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пахнет</w:t>
            </w:r>
            <w:r w:rsidR="001810D3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0D3"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хлебом»</w:t>
            </w:r>
          </w:p>
          <w:p w:rsidR="00807A14" w:rsidRPr="00B10557" w:rsidRDefault="00807A14" w:rsidP="001810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(экспериментирование с мукой)</w:t>
            </w:r>
          </w:p>
        </w:tc>
      </w:tr>
      <w:tr w:rsidR="00BC4F28" w:rsidRPr="005B02E4" w:rsidTr="00B10557">
        <w:tc>
          <w:tcPr>
            <w:tcW w:w="1412" w:type="dxa"/>
            <w:vMerge/>
          </w:tcPr>
          <w:p w:rsidR="00BC4F28" w:rsidRPr="005B02E4" w:rsidRDefault="00BC4F28" w:rsidP="003D187A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BC4F28" w:rsidRPr="005B02E4" w:rsidRDefault="00BC4F28" w:rsidP="00F56E74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C4F28" w:rsidRPr="00B10557" w:rsidRDefault="00BC4F28" w:rsidP="00070D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Виртуальная экскурсия на </w:t>
            </w:r>
            <w:proofErr w:type="spellStart"/>
            <w:r w:rsidRPr="00C846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хлебокомбинат</w:t>
            </w:r>
            <w:proofErr w:type="spellEnd"/>
            <w:r w:rsidRPr="00C846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0557" w:rsidRPr="00C846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Профессии: пекарь</w:t>
            </w:r>
            <w:r w:rsidR="00070D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тестовод, формовщ</w:t>
            </w:r>
            <w:r w:rsid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ик теста, технолог, прессовщик </w:t>
            </w:r>
            <w:r w:rsidR="00070D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полуфабрикатов</w:t>
            </w:r>
            <w:r w:rsidRPr="00B105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BC4F28" w:rsidRPr="005B02E4" w:rsidTr="00B10557">
        <w:tc>
          <w:tcPr>
            <w:tcW w:w="1412" w:type="dxa"/>
            <w:vMerge w:val="restart"/>
          </w:tcPr>
          <w:p w:rsidR="00BC4F28" w:rsidRPr="005B02E4" w:rsidRDefault="00BC4F28" w:rsidP="003B3915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49" w:type="dxa"/>
            <w:vMerge w:val="restart"/>
          </w:tcPr>
          <w:p w:rsidR="00817BDF" w:rsidRPr="005B02E4" w:rsidRDefault="00BC4F28" w:rsidP="00BC4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</w:rPr>
              <w:t>Подготовка к родительскому собранию: «Развитие навыков трудовой деятельности</w:t>
            </w:r>
            <w:r w:rsidR="00817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4F28" w:rsidRDefault="00BC4F28" w:rsidP="00BC4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2E4">
              <w:rPr>
                <w:rFonts w:ascii="Times New Roman" w:hAnsi="Times New Roman" w:cs="Times New Roman"/>
                <w:sz w:val="28"/>
                <w:szCs w:val="28"/>
              </w:rPr>
              <w:t>Обязанности детей дома»</w:t>
            </w:r>
          </w:p>
          <w:p w:rsidR="00817BDF" w:rsidRDefault="00817BDF" w:rsidP="00BC4F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BDF" w:rsidRDefault="00264907" w:rsidP="00BC4F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ширмы для родителей «Исчезнувшие профессии»</w:t>
            </w:r>
          </w:p>
          <w:p w:rsidR="00264907" w:rsidRPr="00264907" w:rsidRDefault="00264907" w:rsidP="00BC4F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4F28" w:rsidRPr="005B02E4" w:rsidRDefault="00BC4F28" w:rsidP="00BC4F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словаря профессий</w:t>
            </w:r>
          </w:p>
        </w:tc>
        <w:tc>
          <w:tcPr>
            <w:tcW w:w="5210" w:type="dxa"/>
          </w:tcPr>
          <w:p w:rsidR="00BC4F28" w:rsidRPr="00B10557" w:rsidRDefault="00BC4F28" w:rsidP="00DA2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</w:t>
            </w:r>
            <w:r w:rsidRPr="00B105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225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10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251">
              <w:rPr>
                <w:rFonts w:ascii="Times New Roman" w:hAnsi="Times New Roman" w:cs="Times New Roman"/>
                <w:sz w:val="28"/>
                <w:szCs w:val="28"/>
              </w:rPr>
              <w:t>реке времени – тогда и сейчас»</w:t>
            </w:r>
            <w:r w:rsidR="00DA2B08">
              <w:rPr>
                <w:rFonts w:ascii="Times New Roman" w:hAnsi="Times New Roman" w:cs="Times New Roman"/>
                <w:sz w:val="28"/>
                <w:szCs w:val="28"/>
              </w:rPr>
              <w:t xml:space="preserve"> (история страны через профессии</w:t>
            </w:r>
            <w:r w:rsidRPr="00B105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4F28" w:rsidRPr="005B02E4" w:rsidTr="00B10557">
        <w:tc>
          <w:tcPr>
            <w:tcW w:w="1412" w:type="dxa"/>
            <w:vMerge/>
          </w:tcPr>
          <w:p w:rsidR="00BC4F28" w:rsidRPr="005B02E4" w:rsidRDefault="00BC4F2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BC4F28" w:rsidRPr="005B02E4" w:rsidRDefault="00BC4F28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C4F28" w:rsidRPr="00B10557" w:rsidRDefault="00BC4F28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</w:t>
            </w:r>
            <w:r w:rsidR="00A441B3"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инструктор по обучению катанию на </w:t>
            </w:r>
            <w:proofErr w:type="spellStart"/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скейте</w:t>
            </w:r>
            <w:proofErr w:type="spellEnd"/>
          </w:p>
        </w:tc>
      </w:tr>
      <w:tr w:rsidR="00BC4F28" w:rsidRPr="005B02E4" w:rsidTr="00B10557">
        <w:tc>
          <w:tcPr>
            <w:tcW w:w="1412" w:type="dxa"/>
            <w:vMerge/>
          </w:tcPr>
          <w:p w:rsidR="00BC4F28" w:rsidRPr="005B02E4" w:rsidRDefault="00BC4F2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BC4F28" w:rsidRPr="005B02E4" w:rsidRDefault="00BC4F28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C4F28" w:rsidRPr="00B10557" w:rsidRDefault="001810D3" w:rsidP="001810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«Труд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взрослых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родном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городе»</w:t>
            </w:r>
          </w:p>
          <w:p w:rsidR="001810D3" w:rsidRPr="00B10557" w:rsidRDefault="001810D3" w:rsidP="001810D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С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южетно-</w:t>
            </w: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олевая </w:t>
            </w: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игра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5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«Аптека»</w:t>
            </w:r>
          </w:p>
        </w:tc>
      </w:tr>
      <w:tr w:rsidR="00BC4F28" w:rsidRPr="005B02E4" w:rsidTr="00B10557">
        <w:tc>
          <w:tcPr>
            <w:tcW w:w="1412" w:type="dxa"/>
            <w:vMerge/>
          </w:tcPr>
          <w:p w:rsidR="00BC4F28" w:rsidRPr="005B02E4" w:rsidRDefault="00BC4F2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BC4F28" w:rsidRPr="005B02E4" w:rsidRDefault="00BC4F28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BC4F28" w:rsidRPr="00B10557" w:rsidRDefault="001810D3" w:rsidP="009410A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в аптеку. </w:t>
            </w:r>
            <w:r w:rsidRPr="00807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</w:t>
            </w:r>
            <w:r w:rsidR="0094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07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10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провизор</w:t>
            </w:r>
            <w:r w:rsidR="00070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фасовщик товара, заведующий</w:t>
            </w:r>
          </w:p>
        </w:tc>
      </w:tr>
      <w:tr w:rsidR="006A3161" w:rsidRPr="005B02E4" w:rsidTr="00B10557">
        <w:trPr>
          <w:trHeight w:val="557"/>
        </w:trPr>
        <w:tc>
          <w:tcPr>
            <w:tcW w:w="1412" w:type="dxa"/>
            <w:vMerge w:val="restart"/>
          </w:tcPr>
          <w:p w:rsidR="006A3161" w:rsidRPr="005B02E4" w:rsidRDefault="006A3161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2949" w:type="dxa"/>
            <w:vMerge w:val="restart"/>
          </w:tcPr>
          <w:p w:rsidR="006A3161" w:rsidRDefault="006A3161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мастер-классу «Хобби наших родителей»</w:t>
            </w:r>
          </w:p>
          <w:p w:rsidR="00817BDF" w:rsidRPr="005B02E4" w:rsidRDefault="00817BDF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161" w:rsidRPr="005B02E4" w:rsidRDefault="006A3161" w:rsidP="00A441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фотографий «Мои родители на работе»</w:t>
            </w:r>
          </w:p>
          <w:p w:rsidR="006A3161" w:rsidRPr="005B02E4" w:rsidRDefault="006A3161" w:rsidP="002206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</w:tcPr>
          <w:p w:rsidR="006A3161" w:rsidRPr="00264907" w:rsidRDefault="006A3161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творческих профессиях, связанных с искусством: пианист, дирижёр, композитор, певец, балерина, художник</w:t>
            </w:r>
          </w:p>
          <w:p w:rsidR="006A3161" w:rsidRPr="00264907" w:rsidRDefault="006A3161" w:rsidP="00BC4F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Театрализация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 работы хороши – выбирай на вкус!» (кукольный театр)</w:t>
            </w:r>
          </w:p>
        </w:tc>
      </w:tr>
      <w:tr w:rsidR="006A3161" w:rsidRPr="005B02E4" w:rsidTr="00B10557">
        <w:trPr>
          <w:trHeight w:val="563"/>
        </w:trPr>
        <w:tc>
          <w:tcPr>
            <w:tcW w:w="1412" w:type="dxa"/>
            <w:vMerge/>
          </w:tcPr>
          <w:p w:rsidR="006A3161" w:rsidRPr="005B02E4" w:rsidRDefault="006A3161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6A3161" w:rsidRPr="005B02E4" w:rsidRDefault="006A3161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A3161" w:rsidRPr="00264907" w:rsidRDefault="006A3161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Профессия: оперный певец </w:t>
            </w:r>
          </w:p>
        </w:tc>
      </w:tr>
      <w:tr w:rsidR="006A3161" w:rsidRPr="005B02E4" w:rsidTr="00B10557">
        <w:trPr>
          <w:trHeight w:val="647"/>
        </w:trPr>
        <w:tc>
          <w:tcPr>
            <w:tcW w:w="1412" w:type="dxa"/>
            <w:vMerge/>
          </w:tcPr>
          <w:p w:rsidR="006A3161" w:rsidRPr="005B02E4" w:rsidRDefault="006A3161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6A3161" w:rsidRPr="005B02E4" w:rsidRDefault="006A3161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A3161" w:rsidRPr="00264907" w:rsidRDefault="006A3161" w:rsidP="006A31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«У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природы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нет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плохой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погоды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A3161" w:rsidRDefault="006A3161" w:rsidP="006A31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«Чей инструмент?»</w:t>
            </w:r>
          </w:p>
          <w:p w:rsidR="00807A14" w:rsidRPr="00264907" w:rsidRDefault="00807A14" w:rsidP="006A31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Коллекционирование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«Профессии» (фигурки)</w:t>
            </w:r>
          </w:p>
        </w:tc>
      </w:tr>
      <w:tr w:rsidR="006A3161" w:rsidRPr="005B02E4" w:rsidTr="00B10557">
        <w:trPr>
          <w:trHeight w:val="273"/>
        </w:trPr>
        <w:tc>
          <w:tcPr>
            <w:tcW w:w="1412" w:type="dxa"/>
            <w:vMerge/>
          </w:tcPr>
          <w:p w:rsidR="006A3161" w:rsidRPr="005B02E4" w:rsidRDefault="006A3161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6A3161" w:rsidRPr="005B02E4" w:rsidRDefault="006A3161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A3161" w:rsidRPr="00264907" w:rsidRDefault="006A3161" w:rsidP="003B391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Виртуальная экскурсия на метеостанцию.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Профессия: метеоролог</w:t>
            </w:r>
          </w:p>
        </w:tc>
      </w:tr>
      <w:tr w:rsidR="004D47B7" w:rsidRPr="005B02E4" w:rsidTr="00B10557">
        <w:tc>
          <w:tcPr>
            <w:tcW w:w="1412" w:type="dxa"/>
            <w:vMerge w:val="restart"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Февраль </w:t>
            </w:r>
          </w:p>
          <w:p w:rsidR="00045838" w:rsidRPr="005B02E4" w:rsidRDefault="001614A6" w:rsidP="001614A6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</w:t>
            </w:r>
            <w:r w:rsidRPr="001614A6">
              <w:rPr>
                <w:rFonts w:ascii="Times New Roman" w:eastAsia="Times New Roman" w:hAnsi="Times New Roman" w:cs="Times New Roman" w:hint="cs"/>
                <w:i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</w:t>
            </w:r>
            <w:r w:rsidRPr="001614A6">
              <w:rPr>
                <w:rFonts w:ascii="Times New Roman" w:eastAsia="Times New Roman" w:hAnsi="Times New Roman" w:cs="Times New Roman" w:hint="cs"/>
                <w:i/>
                <w:sz w:val="28"/>
                <w:szCs w:val="28"/>
                <w:lang w:eastAsia="ru-RU"/>
              </w:rPr>
              <w:t>ь</w:t>
            </w:r>
            <w:r w:rsidR="00045838"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9" w:type="dxa"/>
            <w:vMerge w:val="restart"/>
          </w:tcPr>
          <w:p w:rsidR="00045838" w:rsidRDefault="00A441B3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генеалогического древа «Трудовая династия моей семьи» (каждый воспитанник приносит своё древо для общего коллажа)</w:t>
            </w:r>
          </w:p>
          <w:p w:rsidR="001614A6" w:rsidRDefault="001614A6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14A6" w:rsidRPr="005B02E4" w:rsidRDefault="001614A6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мастер-классу по кулинарии совместно с родителями</w:t>
            </w:r>
          </w:p>
          <w:p w:rsidR="00045838" w:rsidRPr="005B02E4" w:rsidRDefault="00045838" w:rsidP="003D187A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045838" w:rsidRPr="00264907" w:rsidRDefault="00A441B3" w:rsidP="00A4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6FD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264907">
              <w:rPr>
                <w:rFonts w:ascii="Times New Roman" w:hAnsi="Times New Roman" w:cs="Times New Roman"/>
                <w:sz w:val="28"/>
                <w:szCs w:val="28"/>
              </w:rPr>
              <w:t xml:space="preserve"> «Кто такие строители?»</w:t>
            </w:r>
          </w:p>
          <w:p w:rsidR="00325B3F" w:rsidRPr="00264907" w:rsidRDefault="00325B3F" w:rsidP="00A44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больше расскажет о профессии!»</w:t>
            </w:r>
          </w:p>
          <w:p w:rsidR="003B3915" w:rsidRPr="00264907" w:rsidRDefault="003B3915" w:rsidP="00A4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6FD">
              <w:rPr>
                <w:rFonts w:ascii="Times New Roman" w:hAnsi="Times New Roman" w:cs="Times New Roman" w:hint="cs"/>
                <w:b/>
                <w:sz w:val="28"/>
                <w:szCs w:val="28"/>
              </w:rPr>
              <w:t>Конструирование</w:t>
            </w:r>
            <w:r w:rsidRPr="00264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907">
              <w:rPr>
                <w:rFonts w:ascii="Times New Roman" w:hAnsi="Times New Roman" w:cs="Times New Roman" w:hint="cs"/>
                <w:sz w:val="28"/>
                <w:szCs w:val="28"/>
              </w:rPr>
              <w:t>«Дома</w:t>
            </w:r>
            <w:r w:rsidRPr="00264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907">
              <w:rPr>
                <w:rFonts w:ascii="Times New Roman" w:hAnsi="Times New Roman" w:cs="Times New Roman" w:hint="cs"/>
                <w:sz w:val="28"/>
                <w:szCs w:val="28"/>
              </w:rPr>
              <w:t>нашего</w:t>
            </w:r>
            <w:r w:rsidRPr="00264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907">
              <w:rPr>
                <w:rFonts w:ascii="Times New Roman" w:hAnsi="Times New Roman" w:cs="Times New Roman" w:hint="cs"/>
                <w:sz w:val="28"/>
                <w:szCs w:val="28"/>
              </w:rPr>
              <w:t>города»</w:t>
            </w:r>
          </w:p>
        </w:tc>
      </w:tr>
      <w:tr w:rsidR="004D47B7" w:rsidRPr="005B02E4" w:rsidTr="00B10557">
        <w:tc>
          <w:tcPr>
            <w:tcW w:w="1412" w:type="dxa"/>
            <w:vMerge/>
          </w:tcPr>
          <w:p w:rsidR="00045838" w:rsidRPr="005B02E4" w:rsidRDefault="00045838" w:rsidP="003D187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045838" w:rsidRPr="00C846FD" w:rsidRDefault="00A441B3" w:rsidP="003D18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Экскурсия к строящемуся дому</w:t>
            </w:r>
            <w:r w:rsid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A441B3" w:rsidRPr="00264907" w:rsidRDefault="00A441B3" w:rsidP="00070D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Профессии: строитель, монтажник, </w:t>
            </w:r>
            <w:r w:rsidR="00070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каменщик, крановщик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</w:t>
            </w:r>
            <w:r w:rsidR="00070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етонщик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маляр</w:t>
            </w:r>
            <w:r w:rsidR="00070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штукатур</w:t>
            </w:r>
          </w:p>
        </w:tc>
      </w:tr>
      <w:tr w:rsidR="004D47B7" w:rsidRPr="005B02E4" w:rsidTr="00B10557">
        <w:tc>
          <w:tcPr>
            <w:tcW w:w="1412" w:type="dxa"/>
            <w:vMerge/>
          </w:tcPr>
          <w:p w:rsidR="00045838" w:rsidRPr="005B02E4" w:rsidRDefault="00045838" w:rsidP="003D187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A441B3" w:rsidRPr="00264907" w:rsidRDefault="00A441B3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Баруздин</w:t>
            </w:r>
            <w:proofErr w:type="spellEnd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построил новый дом»,</w:t>
            </w:r>
          </w:p>
          <w:p w:rsidR="00A441B3" w:rsidRPr="00264907" w:rsidRDefault="00A441B3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Воронк</w:t>
            </w:r>
            <w:r w:rsidR="005B02E4"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 «Мы строим, строим, строим»</w:t>
            </w:r>
          </w:p>
          <w:p w:rsidR="00045838" w:rsidRPr="00264907" w:rsidRDefault="001810D3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Моделирование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трудового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процесса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–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«Строим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новый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дом»</w:t>
            </w:r>
          </w:p>
          <w:p w:rsidR="006A3161" w:rsidRDefault="006A3161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«Что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расскажет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предмет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»</w:t>
            </w:r>
          </w:p>
          <w:p w:rsidR="008F3D0E" w:rsidRPr="00264907" w:rsidRDefault="008F3D0E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«Маляры»</w:t>
            </w:r>
          </w:p>
        </w:tc>
      </w:tr>
      <w:tr w:rsidR="004D47B7" w:rsidRPr="005B02E4" w:rsidTr="00B10557">
        <w:tc>
          <w:tcPr>
            <w:tcW w:w="1412" w:type="dxa"/>
            <w:vMerge/>
          </w:tcPr>
          <w:p w:rsidR="00045838" w:rsidRPr="005B02E4" w:rsidRDefault="00045838" w:rsidP="003D187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045838" w:rsidRPr="005B02E4" w:rsidRDefault="00045838" w:rsidP="003D187A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1810D3" w:rsidRPr="00264907" w:rsidRDefault="001810D3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непременно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буду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военным»</w:t>
            </w:r>
          </w:p>
          <w:p w:rsidR="00045838" w:rsidRPr="00264907" w:rsidRDefault="001810D3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Чтение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художественной литературы: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Сахарнов</w:t>
            </w:r>
            <w:proofErr w:type="spellEnd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«Два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радиста»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Ю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Любимцев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«Буду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военным»</w:t>
            </w:r>
          </w:p>
          <w:p w:rsidR="001810D3" w:rsidRPr="00264907" w:rsidRDefault="001810D3" w:rsidP="007E341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«Радист»</w:t>
            </w:r>
          </w:p>
        </w:tc>
      </w:tr>
      <w:tr w:rsidR="003B3915" w:rsidRPr="005B02E4" w:rsidTr="00B10557">
        <w:tc>
          <w:tcPr>
            <w:tcW w:w="1412" w:type="dxa"/>
            <w:vMerge w:val="restart"/>
          </w:tcPr>
          <w:p w:rsidR="003B3915" w:rsidRDefault="003B3915" w:rsidP="003D187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3915" w:rsidRPr="005B02E4" w:rsidRDefault="003B3915" w:rsidP="003D187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Март </w:t>
            </w:r>
          </w:p>
          <w:p w:rsidR="003B3915" w:rsidRPr="005B02E4" w:rsidRDefault="003B3915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9" w:type="dxa"/>
            <w:vMerge w:val="restart"/>
          </w:tcPr>
          <w:p w:rsidR="003B3915" w:rsidRDefault="009748B1" w:rsidP="00325B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картотеки</w:t>
            </w:r>
            <w:r w:rsidR="003B3915" w:rsidRPr="0074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«Пословицы и поговорки о труде»</w:t>
            </w:r>
          </w:p>
          <w:p w:rsidR="00817BDF" w:rsidRPr="007442FE" w:rsidRDefault="00817BDF" w:rsidP="00325B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2E3" w:rsidRDefault="0022062D" w:rsidP="0032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2FE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материала для создания мастерских</w:t>
            </w:r>
            <w:r w:rsidR="001614A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442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с родителями</w:t>
            </w:r>
          </w:p>
          <w:p w:rsidR="00817BDF" w:rsidRDefault="00817BDF" w:rsidP="00325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42FE" w:rsidRPr="0022062D" w:rsidRDefault="007442FE" w:rsidP="00AC519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материала для организации </w:t>
            </w:r>
            <w:r w:rsidR="00AC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мастерских</w:t>
            </w:r>
            <w:r w:rsidR="00AC5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«Ателье» (швея, модельер); «Изостудия» </w:t>
            </w:r>
            <w:r w:rsidR="00AC51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(художник, скульптор)</w:t>
            </w:r>
          </w:p>
        </w:tc>
        <w:tc>
          <w:tcPr>
            <w:tcW w:w="5210" w:type="dxa"/>
          </w:tcPr>
          <w:p w:rsidR="003B3915" w:rsidRPr="00264907" w:rsidRDefault="003B3915" w:rsidP="00F56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6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Беседа</w:t>
            </w:r>
            <w:r w:rsidRPr="00264907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авиаремонтного завода, рабочих специальностях</w:t>
            </w:r>
          </w:p>
          <w:p w:rsidR="003B3915" w:rsidRPr="00264907" w:rsidRDefault="003B3915" w:rsidP="00F56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ситуация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 я стану?»</w:t>
            </w:r>
          </w:p>
          <w:p w:rsidR="003B3915" w:rsidRPr="00264907" w:rsidRDefault="003B3915" w:rsidP="00F56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делают этим предметом?»</w:t>
            </w:r>
          </w:p>
        </w:tc>
      </w:tr>
      <w:tr w:rsidR="003B3915" w:rsidRPr="005B02E4" w:rsidTr="00B10557">
        <w:tc>
          <w:tcPr>
            <w:tcW w:w="1412" w:type="dxa"/>
            <w:vMerge/>
          </w:tcPr>
          <w:p w:rsidR="003B3915" w:rsidRPr="005B02E4" w:rsidRDefault="003B3915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3B3915" w:rsidRPr="005B02E4" w:rsidRDefault="003B3915" w:rsidP="00F56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3915" w:rsidRPr="00264907" w:rsidRDefault="003B3915" w:rsidP="003D1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на авиаремонтный завод.</w:t>
            </w:r>
            <w:r w:rsidRPr="0026490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Профессии:</w:t>
            </w:r>
            <w:r w:rsidR="00264907">
              <w:rPr>
                <w:rFonts w:ascii="Times New Roman" w:hAnsi="Times New Roman" w:cs="Times New Roman"/>
                <w:sz w:val="28"/>
                <w:szCs w:val="28"/>
              </w:rPr>
              <w:t xml:space="preserve"> слесарь</w:t>
            </w:r>
            <w:r w:rsidR="003D187A">
              <w:rPr>
                <w:rFonts w:ascii="Times New Roman" w:hAnsi="Times New Roman" w:cs="Times New Roman"/>
                <w:sz w:val="28"/>
                <w:szCs w:val="28"/>
              </w:rPr>
              <w:t>-ремонтник</w:t>
            </w:r>
            <w:r w:rsidR="002649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17BDF">
              <w:rPr>
                <w:rFonts w:ascii="Times New Roman" w:hAnsi="Times New Roman" w:cs="Times New Roman"/>
                <w:sz w:val="28"/>
                <w:szCs w:val="28"/>
              </w:rPr>
              <w:t>токарь</w:t>
            </w:r>
            <w:r w:rsidR="00070DD1">
              <w:rPr>
                <w:rFonts w:ascii="Times New Roman" w:hAnsi="Times New Roman" w:cs="Times New Roman"/>
                <w:sz w:val="28"/>
                <w:szCs w:val="28"/>
              </w:rPr>
              <w:t>, технолог</w:t>
            </w:r>
          </w:p>
        </w:tc>
      </w:tr>
      <w:tr w:rsidR="003B3915" w:rsidRPr="005B02E4" w:rsidTr="00B10557">
        <w:trPr>
          <w:trHeight w:val="432"/>
        </w:trPr>
        <w:tc>
          <w:tcPr>
            <w:tcW w:w="1412" w:type="dxa"/>
            <w:vMerge/>
          </w:tcPr>
          <w:p w:rsidR="003B3915" w:rsidRPr="005B02E4" w:rsidRDefault="003B3915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3B3915" w:rsidRPr="005B02E4" w:rsidRDefault="003B3915" w:rsidP="00F56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3915" w:rsidRPr="00264907" w:rsidRDefault="003B3915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«Труд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водителя»</w:t>
            </w:r>
          </w:p>
          <w:p w:rsidR="003B3915" w:rsidRPr="00264907" w:rsidRDefault="003B3915" w:rsidP="003B3915">
            <w:pPr>
              <w:shd w:val="clear" w:color="auto" w:fill="FFFFFF"/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трыв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из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произведения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Носова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Как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Незнайка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катался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газированном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автомобиле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64907">
              <w:rPr>
                <w:rFonts w:hint="cs"/>
              </w:rPr>
              <w:t xml:space="preserve"> </w:t>
            </w:r>
          </w:p>
          <w:p w:rsidR="003B3915" w:rsidRPr="00264907" w:rsidRDefault="003B3915" w:rsidP="003B391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С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южетно-</w:t>
            </w: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</w:t>
            </w: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олевая </w:t>
            </w:r>
            <w:r w:rsidRPr="00C846FD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«Путешествие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автобусе»</w:t>
            </w:r>
          </w:p>
        </w:tc>
      </w:tr>
      <w:tr w:rsidR="003B3915" w:rsidRPr="005B02E4" w:rsidTr="00B10557">
        <w:trPr>
          <w:trHeight w:val="432"/>
        </w:trPr>
        <w:tc>
          <w:tcPr>
            <w:tcW w:w="1412" w:type="dxa"/>
            <w:vMerge/>
          </w:tcPr>
          <w:p w:rsidR="003B3915" w:rsidRPr="005B02E4" w:rsidRDefault="003B3915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3B3915" w:rsidRPr="005B02E4" w:rsidRDefault="003B3915" w:rsidP="00F56E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3B3915" w:rsidRPr="00264907" w:rsidRDefault="003B3915" w:rsidP="00A441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Экскурсия к перекрёстку.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Профессии: шофёр</w:t>
            </w:r>
            <w:r w:rsidR="001810D3"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регулировщик</w:t>
            </w:r>
          </w:p>
        </w:tc>
      </w:tr>
      <w:tr w:rsidR="00C705DE" w:rsidRPr="005B02E4" w:rsidTr="00B10557">
        <w:trPr>
          <w:trHeight w:val="252"/>
        </w:trPr>
        <w:tc>
          <w:tcPr>
            <w:tcW w:w="1412" w:type="dxa"/>
            <w:vMerge w:val="restart"/>
          </w:tcPr>
          <w:p w:rsidR="003B3915" w:rsidRDefault="003B3915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705DE" w:rsidRPr="005B02E4" w:rsidRDefault="00C705DE" w:rsidP="003B391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49" w:type="dxa"/>
            <w:vMerge w:val="restart"/>
          </w:tcPr>
          <w:p w:rsidR="00264907" w:rsidRDefault="007442FE" w:rsidP="007442F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открытие работы мастерских (в</w:t>
            </w:r>
            <w:r w:rsidR="007A0267" w:rsidRPr="0074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 в действие</w:t>
            </w:r>
            <w:r w:rsidRPr="0074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A0267" w:rsidRPr="0074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5191" w:rsidRDefault="00AC5191" w:rsidP="007442F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5191" w:rsidRPr="00264907" w:rsidRDefault="00AC5191" w:rsidP="00AC519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Подбор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энциклопедий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самодельных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книжек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малышек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связанных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темой</w:t>
            </w:r>
            <w:r w:rsidRPr="00974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48B1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«Профессии»</w:t>
            </w:r>
          </w:p>
        </w:tc>
        <w:tc>
          <w:tcPr>
            <w:tcW w:w="5210" w:type="dxa"/>
          </w:tcPr>
          <w:p w:rsidR="00C705DE" w:rsidRDefault="001974A4" w:rsidP="001974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«Отечество прославили своим трудом. Маршал Победы»</w:t>
            </w:r>
            <w:r w:rsidR="00C8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 великом полководце </w:t>
            </w:r>
            <w:proofErr w:type="spellStart"/>
            <w:r w:rsidR="00C8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Г.Жукове</w:t>
            </w:r>
            <w:proofErr w:type="spellEnd"/>
            <w:r w:rsidR="00C8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7BDF" w:rsidRPr="00817BDF" w:rsidRDefault="00817BDF" w:rsidP="001974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сражались за Родину»</w:t>
            </w:r>
          </w:p>
        </w:tc>
      </w:tr>
      <w:tr w:rsidR="00C705DE" w:rsidRPr="005B02E4" w:rsidTr="00B10557">
        <w:trPr>
          <w:trHeight w:val="483"/>
        </w:trPr>
        <w:tc>
          <w:tcPr>
            <w:tcW w:w="1412" w:type="dxa"/>
            <w:vMerge/>
          </w:tcPr>
          <w:p w:rsidR="00C705DE" w:rsidRPr="005B02E4" w:rsidRDefault="00C705DE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C705DE" w:rsidRPr="005B02E4" w:rsidRDefault="00C705DE" w:rsidP="0028734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C705DE" w:rsidRPr="00264907" w:rsidRDefault="00C705DE" w:rsidP="00C70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«Кто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больше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расскажет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профессии</w:t>
            </w:r>
            <w:r w:rsid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»</w:t>
            </w:r>
          </w:p>
          <w:p w:rsidR="00C705DE" w:rsidRPr="00264907" w:rsidRDefault="00C705DE" w:rsidP="00C70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проблемных ситуаций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случилось, если бы не работал …»</w:t>
            </w:r>
          </w:p>
          <w:p w:rsidR="006A3161" w:rsidRPr="00264907" w:rsidRDefault="006A3161" w:rsidP="00C705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рисунков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«Кем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буду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когда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вырасту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»</w:t>
            </w:r>
          </w:p>
        </w:tc>
      </w:tr>
      <w:tr w:rsidR="00C705DE" w:rsidRPr="005B02E4" w:rsidTr="00B10557">
        <w:trPr>
          <w:trHeight w:val="483"/>
        </w:trPr>
        <w:tc>
          <w:tcPr>
            <w:tcW w:w="1412" w:type="dxa"/>
            <w:vMerge/>
          </w:tcPr>
          <w:p w:rsidR="00C705DE" w:rsidRPr="005B02E4" w:rsidRDefault="00C705DE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C705DE" w:rsidRPr="005B02E4" w:rsidRDefault="00C705DE" w:rsidP="0028734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C705DE" w:rsidRPr="00264907" w:rsidRDefault="00E53CE9" w:rsidP="00C846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в цирковое </w:t>
            </w:r>
            <w:proofErr w:type="spellStart"/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закулисье</w:t>
            </w:r>
            <w:proofErr w:type="spellEnd"/>
            <w:r w:rsidRPr="00C8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Профессии</w:t>
            </w:r>
            <w:r w:rsidR="00070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клоун, акробат, дрессировщик</w:t>
            </w:r>
          </w:p>
        </w:tc>
      </w:tr>
      <w:tr w:rsidR="00C705DE" w:rsidRPr="00BD493E" w:rsidTr="00B10557">
        <w:trPr>
          <w:trHeight w:val="483"/>
        </w:trPr>
        <w:tc>
          <w:tcPr>
            <w:tcW w:w="1412" w:type="dxa"/>
            <w:vMerge/>
          </w:tcPr>
          <w:p w:rsidR="00C705DE" w:rsidRPr="005B02E4" w:rsidRDefault="00C705DE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C705DE" w:rsidRPr="005B02E4" w:rsidRDefault="00C705DE" w:rsidP="0028734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C705DE" w:rsidRPr="00817BDF" w:rsidRDefault="00E53CE9" w:rsidP="00E53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05DE"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«Кому без них не обойтись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C705DE"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B3915" w:rsidRPr="00BD493E" w:rsidRDefault="003B3915" w:rsidP="00E53CE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Музыкальная</w:t>
            </w: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игра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«Если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весело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живется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делай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так»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изображение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профессий</w:t>
            </w:r>
            <w:r w:rsidRP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E3419" w:rsidRPr="005B02E4" w:rsidTr="00B10557">
        <w:tc>
          <w:tcPr>
            <w:tcW w:w="1412" w:type="dxa"/>
            <w:vMerge w:val="restart"/>
          </w:tcPr>
          <w:p w:rsidR="003B3915" w:rsidRDefault="003B3915" w:rsidP="003B391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E3419" w:rsidRPr="005B02E4" w:rsidRDefault="007E3419" w:rsidP="003B391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49" w:type="dxa"/>
            <w:vMerge w:val="restart"/>
          </w:tcPr>
          <w:p w:rsidR="007E3419" w:rsidRDefault="00325B3F" w:rsidP="00287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 диагностика</w:t>
            </w:r>
          </w:p>
          <w:p w:rsidR="00817BDF" w:rsidRPr="005B02E4" w:rsidRDefault="00817BDF" w:rsidP="00287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E3419" w:rsidRDefault="007E3419" w:rsidP="002873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 выявление обратной связи позитивных и качественных изменений при реализации программы</w:t>
            </w:r>
          </w:p>
          <w:p w:rsidR="00817BDF" w:rsidRDefault="00817BDF" w:rsidP="002873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419" w:rsidRDefault="007E3419" w:rsidP="007E34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представлению мини-докладов</w:t>
            </w:r>
            <w:r w:rsidR="00325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профессиях</w:t>
            </w:r>
          </w:p>
          <w:p w:rsidR="007E3419" w:rsidRDefault="007E3419" w:rsidP="007E34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419" w:rsidRPr="007E3419" w:rsidRDefault="007E3419" w:rsidP="006F6A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A3161" w:rsidRPr="00264907" w:rsidRDefault="006A3161" w:rsidP="005B02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</w:t>
            </w:r>
            <w:r w:rsidR="006F6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такая профессия – Родину защищать!» (о г</w:t>
            </w:r>
            <w:r w:rsid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</w:t>
            </w:r>
            <w:r w:rsidR="006F6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817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Советского Союза)</w:t>
            </w:r>
          </w:p>
          <w:p w:rsidR="007E3419" w:rsidRPr="00264907" w:rsidRDefault="007E3419" w:rsidP="005B02E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F6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F6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 крепость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A3161" w:rsidRPr="00264907" w:rsidRDefault="006A3161" w:rsidP="006F6AA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Рассматривание</w:t>
            </w: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иллюстраций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</w:t>
            </w:r>
            <w:r w:rsidR="006F6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войне</w:t>
            </w:r>
          </w:p>
        </w:tc>
      </w:tr>
      <w:tr w:rsidR="007E3419" w:rsidRPr="005B02E4" w:rsidTr="00B10557">
        <w:tc>
          <w:tcPr>
            <w:tcW w:w="1412" w:type="dxa"/>
            <w:vMerge/>
          </w:tcPr>
          <w:p w:rsidR="007E3419" w:rsidRPr="005B02E4" w:rsidRDefault="007E3419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7E3419" w:rsidRPr="005B02E4" w:rsidRDefault="007E3419" w:rsidP="002873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17BDF" w:rsidRPr="00817BDF" w:rsidRDefault="00817BDF" w:rsidP="007E34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Экскурсия в пожарную часть</w:t>
            </w:r>
          </w:p>
          <w:p w:rsidR="007E3419" w:rsidRPr="00264907" w:rsidRDefault="007E3419" w:rsidP="007E34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Профессии: пожарный, диспетчер, шофёр</w:t>
            </w:r>
          </w:p>
        </w:tc>
      </w:tr>
      <w:tr w:rsidR="007E3419" w:rsidRPr="005B02E4" w:rsidTr="00B10557">
        <w:trPr>
          <w:trHeight w:val="341"/>
        </w:trPr>
        <w:tc>
          <w:tcPr>
            <w:tcW w:w="1412" w:type="dxa"/>
            <w:vMerge/>
          </w:tcPr>
          <w:p w:rsidR="007E3419" w:rsidRPr="005B02E4" w:rsidRDefault="007E3419" w:rsidP="003D187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7E3419" w:rsidRPr="005B02E4" w:rsidRDefault="007E3419" w:rsidP="002873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17BDF" w:rsidRPr="00264907" w:rsidRDefault="00817BDF" w:rsidP="00817BD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«Важная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профессия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пожарный»</w:t>
            </w:r>
          </w:p>
          <w:p w:rsidR="00817BDF" w:rsidRPr="00264907" w:rsidRDefault="00817BDF" w:rsidP="00817BD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«Дядя Стёпа»</w:t>
            </w:r>
          </w:p>
          <w:p w:rsidR="00817BDF" w:rsidRPr="00264907" w:rsidRDefault="00817BDF" w:rsidP="00817BD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Подвижная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«Пожарные на учениях»</w:t>
            </w:r>
          </w:p>
          <w:p w:rsidR="00C705DE" w:rsidRPr="00817BDF" w:rsidRDefault="00817BDF" w:rsidP="006A31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Рассматривание</w:t>
            </w: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7BD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иллюстраций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работе пожарных</w:t>
            </w:r>
          </w:p>
        </w:tc>
      </w:tr>
      <w:tr w:rsidR="007E3419" w:rsidRPr="005B02E4" w:rsidTr="00B10557">
        <w:tc>
          <w:tcPr>
            <w:tcW w:w="1412" w:type="dxa"/>
            <w:vMerge/>
          </w:tcPr>
          <w:p w:rsidR="007E3419" w:rsidRPr="005B02E4" w:rsidRDefault="007E3419" w:rsidP="0028734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7E3419" w:rsidRPr="005B02E4" w:rsidRDefault="007E3419" w:rsidP="002873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17BDF" w:rsidRDefault="00817BDF" w:rsidP="00817B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рисунков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«Огонь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–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друг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огонь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–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враг»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7BDF" w:rsidRPr="00264907" w:rsidRDefault="00817BDF" w:rsidP="00817B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«Выбери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что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нужно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пожарному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для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работы»</w:t>
            </w:r>
          </w:p>
          <w:p w:rsidR="007E3419" w:rsidRPr="00817BDF" w:rsidRDefault="00817BDF" w:rsidP="002873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Чтение художественной литературы: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Л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Толсто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«Пожарные</w:t>
            </w:r>
            <w:r w:rsidRPr="00264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90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собаки»</w:t>
            </w:r>
          </w:p>
        </w:tc>
      </w:tr>
    </w:tbl>
    <w:p w:rsidR="00045838" w:rsidRDefault="00045838" w:rsidP="0004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38" w:rsidRDefault="00045838" w:rsidP="00045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21A" w:rsidRDefault="00B0121A" w:rsidP="00045838">
      <w:pPr>
        <w:shd w:val="clear" w:color="auto" w:fill="FFFFFF"/>
        <w:spacing w:after="150" w:line="36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A3161" w:rsidRDefault="006A3161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A3161" w:rsidRDefault="006A3161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A3161" w:rsidRDefault="006A3161" w:rsidP="002557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70DD1" w:rsidRDefault="00070DD1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AC5191" w:rsidRDefault="00AC5191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FA14E7" w:rsidRPr="005B02E4" w:rsidRDefault="00FA14E7" w:rsidP="00FA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FA14E7" w:rsidRPr="005B02E4" w:rsidRDefault="00FA14E7" w:rsidP="00FA1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год обучения</w:t>
      </w:r>
    </w:p>
    <w:p w:rsidR="009748B1" w:rsidRDefault="009748B1" w:rsidP="009748B1">
      <w:pPr>
        <w:shd w:val="clear" w:color="auto" w:fill="FFFFFF"/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1"/>
        <w:gridCol w:w="2918"/>
        <w:gridCol w:w="5016"/>
      </w:tblGrid>
      <w:tr w:rsidR="009748B1" w:rsidRPr="005B02E4" w:rsidTr="009748B1">
        <w:tc>
          <w:tcPr>
            <w:tcW w:w="1412" w:type="dxa"/>
          </w:tcPr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949" w:type="dxa"/>
          </w:tcPr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для педагога</w:t>
            </w:r>
          </w:p>
        </w:tc>
        <w:tc>
          <w:tcPr>
            <w:tcW w:w="5210" w:type="dxa"/>
          </w:tcPr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для детей</w:t>
            </w:r>
          </w:p>
        </w:tc>
      </w:tr>
      <w:tr w:rsidR="009748B1" w:rsidRPr="005B02E4" w:rsidTr="009748B1">
        <w:trPr>
          <w:trHeight w:val="1104"/>
        </w:trPr>
        <w:tc>
          <w:tcPr>
            <w:tcW w:w="1412" w:type="dxa"/>
            <w:vMerge w:val="restart"/>
          </w:tcPr>
          <w:p w:rsid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748B1" w:rsidRPr="005B02E4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Сентябрь </w:t>
            </w:r>
          </w:p>
          <w:p w:rsidR="009748B1" w:rsidRPr="005B02E4" w:rsidRDefault="009748B1" w:rsidP="009748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9748B1" w:rsidRPr="009410A1" w:rsidRDefault="009748B1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Программы</w:t>
            </w:r>
          </w:p>
          <w:p w:rsidR="009748B1" w:rsidRPr="009410A1" w:rsidRDefault="009748B1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48B1" w:rsidRPr="009410A1" w:rsidRDefault="009748B1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совместной работы с детьми, родителями, специалистами</w:t>
            </w:r>
          </w:p>
          <w:p w:rsidR="009748B1" w:rsidRPr="009410A1" w:rsidRDefault="009748B1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48B1" w:rsidRPr="009410A1" w:rsidRDefault="009748B1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методическим материалом, литературой по данному направлению</w:t>
            </w:r>
          </w:p>
          <w:p w:rsidR="009748B1" w:rsidRPr="009410A1" w:rsidRDefault="009748B1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48B1" w:rsidRPr="009748B1" w:rsidRDefault="009748B1" w:rsidP="009748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Начальная диагностика</w:t>
            </w:r>
          </w:p>
        </w:tc>
        <w:tc>
          <w:tcPr>
            <w:tcW w:w="5210" w:type="dxa"/>
          </w:tcPr>
          <w:p w:rsidR="009748B1" w:rsidRPr="009410A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94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профессиях</w:t>
            </w:r>
            <w:r w:rsid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которыми познакомились в прошлом году</w:t>
            </w:r>
          </w:p>
          <w:p w:rsidR="009748B1" w:rsidRPr="00E202D4" w:rsidRDefault="00E202D4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Настольно-печатная </w:t>
            </w:r>
            <w:r w:rsidR="009748B1" w:rsidRPr="00E2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</w:t>
            </w:r>
            <w:r w:rsidR="009748B1"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Чего не хватает</w:t>
            </w:r>
            <w:r w:rsidR="009748B1"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  <w:p w:rsidR="009748B1" w:rsidRP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3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8F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3D0E" w:rsidRPr="008F3D0E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«Твое</w:t>
            </w:r>
            <w:r w:rsidR="008F3D0E" w:rsidRPr="008F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3D0E" w:rsidRPr="008F3D0E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призвание»</w:t>
            </w:r>
          </w:p>
        </w:tc>
      </w:tr>
      <w:tr w:rsidR="009748B1" w:rsidRPr="005B02E4" w:rsidTr="009748B1">
        <w:trPr>
          <w:trHeight w:val="459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pStyle w:val="ae"/>
              <w:numPr>
                <w:ilvl w:val="0"/>
                <w:numId w:val="25"/>
              </w:numPr>
              <w:shd w:val="clear" w:color="auto" w:fill="FFFFFF"/>
              <w:spacing w:before="225"/>
              <w:ind w:left="71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vAlign w:val="bottom"/>
          </w:tcPr>
          <w:p w:rsidR="009748B1" w:rsidRPr="009748B1" w:rsidRDefault="009748B1" w:rsidP="00832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2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Профессия: </w:t>
            </w:r>
            <w:r w:rsidR="0083248A" w:rsidRP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копирайтер</w:t>
            </w:r>
          </w:p>
        </w:tc>
      </w:tr>
      <w:tr w:rsidR="009748B1" w:rsidRPr="005B02E4" w:rsidTr="009748B1">
        <w:trPr>
          <w:trHeight w:val="1102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pStyle w:val="ae"/>
              <w:numPr>
                <w:ilvl w:val="0"/>
                <w:numId w:val="25"/>
              </w:numPr>
              <w:shd w:val="clear" w:color="auto" w:fill="FFFFFF"/>
              <w:spacing w:before="225"/>
              <w:ind w:left="71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E6291B" w:rsidRDefault="009748B1" w:rsidP="008F3D0E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6291B">
              <w:rPr>
                <w:b/>
                <w:sz w:val="28"/>
                <w:szCs w:val="28"/>
              </w:rPr>
              <w:t xml:space="preserve">Беседа </w:t>
            </w:r>
            <w:r w:rsidR="00E6291B">
              <w:rPr>
                <w:sz w:val="28"/>
                <w:szCs w:val="28"/>
              </w:rPr>
              <w:t>о профессии</w:t>
            </w:r>
            <w:r w:rsidRPr="00E6291B">
              <w:rPr>
                <w:sz w:val="28"/>
                <w:szCs w:val="28"/>
              </w:rPr>
              <w:t xml:space="preserve"> </w:t>
            </w:r>
            <w:r w:rsidR="00E6291B">
              <w:rPr>
                <w:sz w:val="28"/>
                <w:szCs w:val="28"/>
              </w:rPr>
              <w:t>геолога</w:t>
            </w:r>
          </w:p>
          <w:p w:rsidR="008F3D0E" w:rsidRPr="008F3D0E" w:rsidRDefault="008F3D0E" w:rsidP="008F3D0E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3D0E">
              <w:rPr>
                <w:rStyle w:val="c6"/>
                <w:b/>
                <w:bCs/>
                <w:color w:val="000000"/>
                <w:sz w:val="28"/>
                <w:szCs w:val="28"/>
              </w:rPr>
              <w:t>Словесная игра «Составь предложение»</w:t>
            </w:r>
          </w:p>
          <w:p w:rsidR="009748B1" w:rsidRPr="008F3D0E" w:rsidRDefault="008F3D0E" w:rsidP="008F3D0E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8F3D0E">
              <w:rPr>
                <w:rStyle w:val="c1"/>
                <w:color w:val="000000"/>
                <w:sz w:val="28"/>
                <w:szCs w:val="28"/>
              </w:rPr>
              <w:t>(составить предложение о человеке заданной профессии)</w:t>
            </w:r>
          </w:p>
          <w:p w:rsidR="009748B1" w:rsidRDefault="009748B1" w:rsidP="00E6291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E62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6291B" w:rsidRPr="00E6291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Л</w:t>
            </w:r>
            <w:r w:rsidR="00E6291B" w:rsidRPr="00E62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291B" w:rsidRPr="00E6291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Токмаков</w:t>
            </w:r>
            <w:proofErr w:type="spellEnd"/>
            <w:r w:rsidR="00E6291B" w:rsidRPr="00E62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91B" w:rsidRPr="00E6291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«Мишин</w:t>
            </w:r>
            <w:r w:rsidR="00E6291B" w:rsidRPr="00E62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91B" w:rsidRPr="00E6291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самоцвет»</w:t>
            </w:r>
          </w:p>
          <w:p w:rsidR="00E6291B" w:rsidRPr="009748B1" w:rsidRDefault="00E6291B" w:rsidP="00E62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29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Коллекционирование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«Энергия камней»</w:t>
            </w:r>
          </w:p>
        </w:tc>
      </w:tr>
      <w:tr w:rsidR="009748B1" w:rsidRPr="005B02E4" w:rsidTr="00DA12DE">
        <w:trPr>
          <w:trHeight w:val="954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pStyle w:val="ae"/>
              <w:numPr>
                <w:ilvl w:val="0"/>
                <w:numId w:val="25"/>
              </w:numPr>
              <w:shd w:val="clear" w:color="auto" w:fill="FFFFFF"/>
              <w:spacing w:before="225"/>
              <w:ind w:left="71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410A1" w:rsidRDefault="009748B1" w:rsidP="009748B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10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</w:t>
            </w:r>
            <w:r w:rsidR="009410A1" w:rsidRPr="009410A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фарфоровый завод.</w:t>
            </w:r>
          </w:p>
          <w:p w:rsidR="009748B1" w:rsidRPr="009410A1" w:rsidRDefault="009748B1" w:rsidP="009410A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Профессии: </w:t>
            </w:r>
            <w:r w:rsidR="009410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мастер, художник, литейщик, живописец</w:t>
            </w:r>
          </w:p>
        </w:tc>
      </w:tr>
      <w:tr w:rsidR="009748B1" w:rsidRPr="005B02E4" w:rsidTr="009748B1">
        <w:trPr>
          <w:trHeight w:val="354"/>
        </w:trPr>
        <w:tc>
          <w:tcPr>
            <w:tcW w:w="1412" w:type="dxa"/>
            <w:vMerge w:val="restart"/>
          </w:tcPr>
          <w:p w:rsidR="009748B1" w:rsidRPr="005B02E4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Октябрь </w:t>
            </w:r>
          </w:p>
          <w:p w:rsidR="009748B1" w:rsidRPr="005B02E4" w:rsidRDefault="009748B1" w:rsidP="009748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9748B1" w:rsidRPr="009748B1" w:rsidRDefault="00CB5469" w:rsidP="009748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54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мультфильмов, виртуальных экскурсий, видеороликов, связанных с темой «Профессии»</w:t>
            </w:r>
          </w:p>
        </w:tc>
        <w:tc>
          <w:tcPr>
            <w:tcW w:w="5210" w:type="dxa"/>
          </w:tcPr>
          <w:p w:rsidR="009748B1" w:rsidRPr="006E3889" w:rsidRDefault="006E3889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Аппликация </w:t>
            </w:r>
            <w:r w:rsidRPr="006E3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«Витрина магазина «Одежда»</w:t>
            </w:r>
          </w:p>
          <w:p w:rsidR="009748B1" w:rsidRDefault="008F08A3" w:rsidP="008F08A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Игровые</w:t>
            </w:r>
            <w:r w:rsidR="006E3889" w:rsidRPr="006E3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ситуаци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и:</w:t>
            </w:r>
            <w:r w:rsidR="006E3889" w:rsidRPr="006E3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E3889" w:rsidRPr="006E3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«Выкладка товара»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«Развези товар»</w:t>
            </w:r>
          </w:p>
          <w:p w:rsidR="008F08A3" w:rsidRPr="009748B1" w:rsidRDefault="008F08A3" w:rsidP="008F08A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Просмотр мультфильма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профессиях</w:t>
            </w:r>
          </w:p>
        </w:tc>
      </w:tr>
      <w:tr w:rsidR="009748B1" w:rsidRPr="005B02E4" w:rsidTr="009748B1">
        <w:trPr>
          <w:trHeight w:val="352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83248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24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832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Профессия</w:t>
            </w:r>
            <w:r w:rsidR="00832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32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24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мерчендайзер</w:t>
            </w:r>
            <w:proofErr w:type="spellEnd"/>
          </w:p>
        </w:tc>
      </w:tr>
      <w:tr w:rsidR="009748B1" w:rsidRPr="005B02E4" w:rsidTr="009748B1">
        <w:trPr>
          <w:trHeight w:val="352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F08A3" w:rsidRPr="008F08A3" w:rsidRDefault="008F08A3" w:rsidP="009748B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8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Беседа </w:t>
            </w:r>
            <w:r w:rsidRPr="008F08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профессии экскурсовода</w:t>
            </w:r>
          </w:p>
          <w:p w:rsidR="009748B1" w:rsidRDefault="008F08A3" w:rsidP="009748B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8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Лепка </w:t>
            </w:r>
            <w:r w:rsidRPr="008F08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«Герб Арамили»</w:t>
            </w:r>
          </w:p>
          <w:p w:rsidR="008F08A3" w:rsidRPr="009748B1" w:rsidRDefault="008F08A3" w:rsidP="009748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8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Рассматривание альбома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достопримечательностях города</w:t>
            </w:r>
          </w:p>
        </w:tc>
      </w:tr>
      <w:tr w:rsidR="009748B1" w:rsidRPr="005B02E4" w:rsidTr="009748B1">
        <w:trPr>
          <w:trHeight w:val="352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8F08A3" w:rsidRDefault="008F08A3" w:rsidP="008F08A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8A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Экскурсия в краеведческий музей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Профессии: экскурсовод, реставратор</w:t>
            </w:r>
          </w:p>
        </w:tc>
      </w:tr>
      <w:tr w:rsidR="009748B1" w:rsidRPr="005B02E4" w:rsidTr="00D962F3">
        <w:trPr>
          <w:trHeight w:val="1425"/>
        </w:trPr>
        <w:tc>
          <w:tcPr>
            <w:tcW w:w="1412" w:type="dxa"/>
            <w:vMerge w:val="restart"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  <w:p w:rsidR="009748B1" w:rsidRPr="005B02E4" w:rsidRDefault="009748B1" w:rsidP="009748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9748B1" w:rsidRDefault="00F83F45" w:rsidP="00F83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разных сортов бумаги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пополнения коллекции</w:t>
            </w:r>
          </w:p>
          <w:p w:rsidR="00D962F3" w:rsidRDefault="00D962F3" w:rsidP="00F83F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62F3" w:rsidRPr="009748B1" w:rsidRDefault="00D962F3" w:rsidP="00D962F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ширмы для родителей «Как изготовить домашнее мороженое?»</w:t>
            </w:r>
          </w:p>
        </w:tc>
        <w:tc>
          <w:tcPr>
            <w:tcW w:w="5210" w:type="dxa"/>
          </w:tcPr>
          <w:p w:rsidR="009748B1" w:rsidRPr="00F23D09" w:rsidRDefault="009748B1" w:rsidP="00D962F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D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Беседа </w:t>
            </w:r>
            <w:r w:rsidRPr="00F2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2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Чей инструмент?»</w:t>
            </w:r>
            <w:r w:rsidRPr="00F2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48B1" w:rsidRDefault="009748B1" w:rsidP="00D96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D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Рассказы детей</w:t>
            </w:r>
            <w:r w:rsidRPr="00F2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личного опыта «</w:t>
            </w:r>
            <w:r w:rsidR="00F2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профессия самая важная?</w:t>
            </w:r>
            <w:r w:rsidRPr="00F23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62F3" w:rsidRPr="00D962F3" w:rsidRDefault="00D962F3" w:rsidP="00D96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Словесная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«Профессия на букву»</w:t>
            </w:r>
          </w:p>
        </w:tc>
      </w:tr>
      <w:tr w:rsidR="009748B1" w:rsidRPr="005B02E4" w:rsidTr="009748B1">
        <w:trPr>
          <w:trHeight w:val="541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F83F45" w:rsidRPr="00F83F45" w:rsidRDefault="00F83F45" w:rsidP="00F83F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Игры с </w:t>
            </w:r>
            <w:proofErr w:type="spellStart"/>
            <w:r w:rsidRPr="00F83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лэпбуком</w:t>
            </w:r>
            <w:proofErr w:type="spellEnd"/>
          </w:p>
          <w:p w:rsidR="00F83F45" w:rsidRPr="00F83F45" w:rsidRDefault="00F83F45" w:rsidP="00F83F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Чтение художественной литературы:</w:t>
            </w:r>
            <w:r w:rsidRPr="00F8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Е.Сосновский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 мне стать?»</w:t>
            </w:r>
          </w:p>
          <w:p w:rsidR="00F83F45" w:rsidRDefault="00F83F45" w:rsidP="00F83F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Опыты</w:t>
            </w:r>
            <w:r w:rsidRPr="00F8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(экспериментирование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</w:t>
            </w:r>
            <w:r w:rsidRPr="00F8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ой)</w:t>
            </w:r>
          </w:p>
          <w:p w:rsidR="009748B1" w:rsidRPr="007E237E" w:rsidRDefault="00F83F45" w:rsidP="00F83F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Коллекционирование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«Какая бывает бумага?»</w:t>
            </w:r>
          </w:p>
        </w:tc>
      </w:tr>
      <w:tr w:rsidR="009748B1" w:rsidRPr="005B02E4" w:rsidTr="009748B1">
        <w:trPr>
          <w:trHeight w:val="525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F83F45" w:rsidRPr="00D962F3" w:rsidRDefault="00D962F3" w:rsidP="00F83F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D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«Мороженое»</w:t>
            </w:r>
          </w:p>
          <w:p w:rsidR="00F83F45" w:rsidRPr="009748B1" w:rsidRDefault="00F83F45" w:rsidP="00F83F4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83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  <w:r w:rsidRPr="00F83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«Придумай своё мороженое»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B637F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37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Виртуальная экскурсия </w:t>
            </w:r>
            <w:r w:rsidR="00B637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 хладокомбинат.</w:t>
            </w:r>
            <w:r w:rsidRPr="00B637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Профессии: </w:t>
            </w:r>
            <w:r w:rsidR="008F08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упаковщик мороженого, </w:t>
            </w:r>
            <w:r w:rsidR="000739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</w:t>
            </w:r>
          </w:p>
        </w:tc>
      </w:tr>
      <w:tr w:rsidR="009748B1" w:rsidRPr="005B02E4" w:rsidTr="009748B1">
        <w:tc>
          <w:tcPr>
            <w:tcW w:w="1412" w:type="dxa"/>
            <w:vMerge w:val="restart"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49" w:type="dxa"/>
            <w:vMerge w:val="restart"/>
          </w:tcPr>
          <w:p w:rsidR="009748B1" w:rsidRPr="00D962F3" w:rsidRDefault="009748B1" w:rsidP="00D9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2F3">
              <w:rPr>
                <w:rFonts w:ascii="Times New Roman" w:hAnsi="Times New Roman" w:cs="Times New Roman"/>
                <w:sz w:val="28"/>
                <w:szCs w:val="28"/>
              </w:rPr>
              <w:t>Подготовка к родительскому собранию: «</w:t>
            </w:r>
            <w:r w:rsidR="00D962F3" w:rsidRPr="00D962F3">
              <w:rPr>
                <w:rFonts w:ascii="Times New Roman" w:hAnsi="Times New Roman" w:cs="Times New Roman"/>
                <w:sz w:val="28"/>
                <w:szCs w:val="28"/>
              </w:rPr>
              <w:t>Ранняя профориентация дошкольников</w:t>
            </w:r>
            <w:r w:rsidRPr="00D962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62F3" w:rsidRDefault="00D962F3" w:rsidP="009748B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748B1" w:rsidRPr="009748B1" w:rsidRDefault="00D962F3" w:rsidP="009748B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62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5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ыпуск настенной газеты, посвящённой профессиям</w:t>
            </w:r>
          </w:p>
        </w:tc>
        <w:tc>
          <w:tcPr>
            <w:tcW w:w="5210" w:type="dxa"/>
          </w:tcPr>
          <w:p w:rsidR="009748B1" w:rsidRPr="009748B1" w:rsidRDefault="009748B1" w:rsidP="009748B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23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</w:t>
            </w:r>
            <w:r w:rsidRPr="007E237E">
              <w:rPr>
                <w:rFonts w:ascii="Times New Roman" w:hAnsi="Times New Roman" w:cs="Times New Roman"/>
                <w:sz w:val="28"/>
                <w:szCs w:val="28"/>
              </w:rPr>
              <w:t>«По реке времени – тогда и сейчас» (история страны через профессии)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832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2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P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Профессия: </w:t>
            </w:r>
            <w:r w:rsid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контент-менеджер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D962F3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2F3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D96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962F3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</w:t>
            </w:r>
            <w:r w:rsidR="00D962F3" w:rsidRP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снять мультфильм</w:t>
            </w:r>
            <w:r w:rsid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D962F3" w:rsidRP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48B1" w:rsidRPr="009748B1" w:rsidRDefault="00D962F3" w:rsidP="00D962F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962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Рисование </w:t>
            </w:r>
            <w:r w:rsidRP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«Придумай героя мультфильма»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9410A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1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</w:t>
            </w:r>
            <w:r w:rsidR="009410A1" w:rsidRPr="00941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Свердловскую киностудию</w:t>
            </w:r>
            <w:r w:rsidRPr="009410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4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</w:t>
            </w:r>
            <w:r w:rsidR="0094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4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94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режиссёр, актёр, художник-мультипликатор, звукорежиссёр</w:t>
            </w:r>
          </w:p>
        </w:tc>
      </w:tr>
      <w:tr w:rsidR="009748B1" w:rsidRPr="005B02E4" w:rsidTr="009748B1">
        <w:trPr>
          <w:trHeight w:val="557"/>
        </w:trPr>
        <w:tc>
          <w:tcPr>
            <w:tcW w:w="1412" w:type="dxa"/>
            <w:vMerge w:val="restart"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2949" w:type="dxa"/>
            <w:vMerge w:val="restart"/>
          </w:tcPr>
          <w:p w:rsidR="009748B1" w:rsidRPr="00D962F3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="00D962F3" w:rsidRP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театрализации о п</w:t>
            </w:r>
            <w:r w:rsid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962F3" w:rsidRP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офессиях</w:t>
            </w:r>
          </w:p>
          <w:p w:rsidR="009748B1" w:rsidRP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748B1" w:rsidRDefault="009748B1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фотографий «</w:t>
            </w:r>
            <w:r w:rsidR="00D7215F" w:rsidRPr="00D7215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Работаем в творческих мастерских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34C03" w:rsidRDefault="00234C03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C03" w:rsidRPr="00D7215F" w:rsidRDefault="00234C03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раскрасок о профессиях</w:t>
            </w:r>
          </w:p>
          <w:p w:rsidR="009748B1" w:rsidRPr="009748B1" w:rsidRDefault="009748B1" w:rsidP="009748B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748B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</w:tcPr>
          <w:p w:rsidR="009748B1" w:rsidRPr="007E237E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3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7E2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творческих профессиях, связанных с искусством: пианист, дирижёр, композитор, певец, балерина, художник</w:t>
            </w:r>
          </w:p>
          <w:p w:rsidR="009748B1" w:rsidRP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13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Театрализация</w:t>
            </w:r>
            <w:r w:rsidRP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 работы хороши – вы</w:t>
            </w:r>
            <w:r w:rsidR="00713F1B" w:rsidRP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бирай на вкус!» (театральная постановка студии «Восьмое королевство»</w:t>
            </w:r>
            <w:r w:rsidRP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748B1" w:rsidRPr="005B02E4" w:rsidTr="009748B1">
        <w:trPr>
          <w:trHeight w:val="563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D962F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2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Встреча с интересными людьми.</w:t>
            </w:r>
            <w:r w:rsid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Профессия:</w:t>
            </w:r>
            <w:r w:rsid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248A" w:rsidRP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  <w:r w:rsidRP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748B1" w:rsidRPr="005B02E4" w:rsidTr="009748B1">
        <w:trPr>
          <w:trHeight w:val="647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D7215F" w:rsidRPr="00D7215F" w:rsidRDefault="00D7215F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15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Составление</w:t>
            </w:r>
            <w:r w:rsidRPr="00D72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рассказов</w:t>
            </w:r>
            <w:r w:rsidRPr="00D72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по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теме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«Профессии»</w:t>
            </w:r>
          </w:p>
          <w:p w:rsidR="00234C03" w:rsidRDefault="00234C03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4C03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Раскраски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34C03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Профессии»</w:t>
            </w:r>
          </w:p>
          <w:p w:rsidR="009748B1" w:rsidRPr="00D7215F" w:rsidRDefault="00D7215F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Чтение художественной литературы: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«Город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добрых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дел»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Р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721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Скарри</w:t>
            </w:r>
            <w:proofErr w:type="spellEnd"/>
          </w:p>
        </w:tc>
      </w:tr>
      <w:tr w:rsidR="009748B1" w:rsidRPr="005B02E4" w:rsidTr="009748B1">
        <w:trPr>
          <w:trHeight w:val="273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D7215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2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Виртуальная экскурсия на </w:t>
            </w:r>
            <w:r w:rsidR="00D7215F" w:rsidRPr="00D72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УГМК</w:t>
            </w:r>
            <w:r w:rsidRP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Профессия: </w:t>
            </w:r>
            <w:r w:rsidR="00D7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инженер, рабочий</w:t>
            </w:r>
          </w:p>
        </w:tc>
      </w:tr>
      <w:tr w:rsidR="009748B1" w:rsidRPr="005B02E4" w:rsidTr="009748B1">
        <w:tc>
          <w:tcPr>
            <w:tcW w:w="1412" w:type="dxa"/>
            <w:vMerge w:val="restart"/>
          </w:tcPr>
          <w:p w:rsidR="009748B1" w:rsidRPr="005B02E4" w:rsidRDefault="009748B1" w:rsidP="009748B1">
            <w:pPr>
              <w:shd w:val="clear" w:color="auto" w:fill="FFFFFF"/>
              <w:spacing w:before="22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Февраль </w:t>
            </w:r>
          </w:p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 w:val="restart"/>
          </w:tcPr>
          <w:p w:rsidR="009748B1" w:rsidRDefault="00234C03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материала к викторине по сказкам</w:t>
            </w:r>
          </w:p>
          <w:p w:rsidR="00234C03" w:rsidRDefault="00234C03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4C03" w:rsidRPr="00234C03" w:rsidRDefault="00234C03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формуляров совместно с детьми для сюжетно-ролевой игры «Библиотека»</w:t>
            </w:r>
          </w:p>
          <w:p w:rsidR="009748B1" w:rsidRP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9748B1" w:rsidRPr="00234C03" w:rsidRDefault="009748B1" w:rsidP="00234C0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04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мастер-классу по кулинарии совместно с родителями</w:t>
            </w:r>
          </w:p>
        </w:tc>
        <w:tc>
          <w:tcPr>
            <w:tcW w:w="5210" w:type="dxa"/>
          </w:tcPr>
          <w:p w:rsidR="009748B1" w:rsidRPr="009748B1" w:rsidRDefault="009748B1" w:rsidP="009748B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4C03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234C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34C03" w:rsidRPr="00234C03">
              <w:rPr>
                <w:rFonts w:ascii="Times New Roman" w:hAnsi="Times New Roman" w:cs="Times New Roman"/>
                <w:sz w:val="28"/>
                <w:szCs w:val="28"/>
              </w:rPr>
              <w:t>Для чего нужна библиотека</w:t>
            </w:r>
            <w:r w:rsidRPr="00234C03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9748B1" w:rsidRPr="00234C03" w:rsidRDefault="00234C03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Викторина </w:t>
            </w:r>
            <w:r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сказкам</w:t>
            </w:r>
            <w:r w:rsidR="009748B1"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как трудится?»</w:t>
            </w:r>
          </w:p>
          <w:p w:rsidR="009748B1" w:rsidRPr="009748B1" w:rsidRDefault="00234C03" w:rsidP="00234C0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4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Сюжетно-ролевая игра </w:t>
            </w:r>
            <w:r w:rsidRPr="00234C03">
              <w:rPr>
                <w:rFonts w:ascii="Times New Roman" w:hAnsi="Times New Roman" w:cs="Times New Roman"/>
                <w:sz w:val="28"/>
                <w:szCs w:val="28"/>
              </w:rPr>
              <w:t>«Библиотека»</w:t>
            </w:r>
            <w:r w:rsidR="009748B1" w:rsidRPr="00234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234C03" w:rsidRDefault="009748B1" w:rsidP="00974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</w:t>
            </w:r>
            <w:r w:rsidR="00234C03" w:rsidRPr="00234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библиотеку</w:t>
            </w:r>
            <w:r w:rsidRPr="00234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9748B1" w:rsidRPr="00234C03" w:rsidRDefault="00234C03" w:rsidP="00234C0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  <w:r w:rsidR="009748B1"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234C03" w:rsidRPr="00234C03" w:rsidRDefault="00234C03" w:rsidP="00234C0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-игра «Профессии»</w:t>
            </w:r>
          </w:p>
          <w:p w:rsidR="009748B1" w:rsidRPr="00234C03" w:rsidRDefault="0083248A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Проектная деятельность</w:t>
            </w:r>
            <w:r w:rsidR="009748B1" w:rsidRPr="00832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48B1" w:rsidRPr="0083248A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бы я хотел стать?» 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spacing w:before="22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9748B1" w:rsidRPr="009748B1" w:rsidRDefault="00234C03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34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творческих мастерских</w:t>
            </w:r>
            <w:r w:rsidR="008C6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C685F"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интересам)</w:t>
            </w:r>
          </w:p>
        </w:tc>
      </w:tr>
      <w:tr w:rsidR="009748B1" w:rsidRPr="005B02E4" w:rsidTr="009748B1">
        <w:tc>
          <w:tcPr>
            <w:tcW w:w="1412" w:type="dxa"/>
            <w:vMerge w:val="restart"/>
          </w:tcPr>
          <w:p w:rsidR="009748B1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Март </w:t>
            </w:r>
          </w:p>
          <w:p w:rsidR="009748B1" w:rsidRPr="005B02E4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9" w:type="dxa"/>
            <w:vMerge w:val="restart"/>
          </w:tcPr>
          <w:p w:rsidR="009748B1" w:rsidRPr="00CB5469" w:rsidRDefault="009748B1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материала для создания мастерских, работа с родителями</w:t>
            </w:r>
          </w:p>
          <w:p w:rsidR="009748B1" w:rsidRPr="009748B1" w:rsidRDefault="009748B1" w:rsidP="009748B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9748B1" w:rsidRPr="009748B1" w:rsidRDefault="009748B1" w:rsidP="00CB546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материала для организации творческих мастерских: «</w:t>
            </w:r>
            <w:r w:rsidR="00CB5469" w:rsidRP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Строители</w:t>
            </w: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r w:rsid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архитектор</w:t>
            </w: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плотник); «Музыкальная школа</w:t>
            </w: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» (</w:t>
            </w:r>
            <w:r w:rsidR="00CB5469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инструменталисты, певцы)</w:t>
            </w:r>
          </w:p>
        </w:tc>
        <w:tc>
          <w:tcPr>
            <w:tcW w:w="5210" w:type="dxa"/>
          </w:tcPr>
          <w:p w:rsidR="009748B1" w:rsidRPr="008C685F" w:rsidRDefault="008C685F" w:rsidP="00974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  <w:r w:rsidRPr="008C685F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стекла»</w:t>
            </w:r>
          </w:p>
          <w:p w:rsidR="008C685F" w:rsidRPr="008C685F" w:rsidRDefault="008C685F" w:rsidP="008C68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8C685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пытно</w:t>
            </w:r>
            <w:r w:rsidRPr="008C6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8C685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экспериментальн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</w:t>
            </w:r>
            <w:r w:rsidRPr="008C6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8C6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«Стекло</w:t>
            </w:r>
            <w:r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</w:t>
            </w:r>
            <w:r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его</w:t>
            </w:r>
            <w:r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свойства»</w:t>
            </w:r>
          </w:p>
          <w:p w:rsidR="00DA12DE" w:rsidRPr="008C685F" w:rsidRDefault="00DA12DE" w:rsidP="008C68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DA12DE" w:rsidRPr="008C685F" w:rsidRDefault="00DA12DE" w:rsidP="00DA12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</w:t>
            </w:r>
            <w:r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Кирпичникова</w:t>
            </w:r>
            <w:proofErr w:type="spellEnd"/>
            <w:r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«Хрустальные</w:t>
            </w:r>
            <w:r w:rsidRPr="008C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85F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тайны»</w:t>
            </w:r>
          </w:p>
        </w:tc>
      </w:tr>
      <w:tr w:rsidR="009748B1" w:rsidRPr="005B02E4" w:rsidTr="009748B1">
        <w:tc>
          <w:tcPr>
            <w:tcW w:w="1412" w:type="dxa"/>
            <w:vMerge/>
          </w:tcPr>
          <w:p w:rsidR="009748B1" w:rsidRPr="005B02E4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9748B1" w:rsidP="00AC64F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C6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Экскурсия </w:t>
            </w:r>
            <w:r w:rsidR="00AC64FF">
              <w:rPr>
                <w:rFonts w:ascii="Times New Roman" w:hAnsi="Times New Roman" w:cs="Times New Roman"/>
                <w:b/>
                <w:sz w:val="28"/>
                <w:szCs w:val="28"/>
              </w:rPr>
              <w:t>в стеклодувную мастерскую</w:t>
            </w:r>
            <w:r w:rsidRPr="00AC64F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C64F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Профессии: </w:t>
            </w:r>
            <w:r w:rsidR="00AC64FF">
              <w:rPr>
                <w:rFonts w:ascii="Times New Roman" w:hAnsi="Times New Roman" w:cs="Times New Roman"/>
                <w:sz w:val="28"/>
                <w:szCs w:val="28"/>
              </w:rPr>
              <w:t>мастер-стеклодув</w:t>
            </w:r>
          </w:p>
        </w:tc>
      </w:tr>
      <w:tr w:rsidR="009748B1" w:rsidRPr="005B02E4" w:rsidTr="009748B1">
        <w:trPr>
          <w:trHeight w:val="432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761857" w:rsidRPr="00761857" w:rsidRDefault="00761857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857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Рассматривание</w:t>
            </w: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изделий</w:t>
            </w: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из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стекла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керамики</w:t>
            </w:r>
          </w:p>
          <w:p w:rsidR="009748B1" w:rsidRPr="00761857" w:rsidRDefault="00761857" w:rsidP="009748B1">
            <w:pPr>
              <w:shd w:val="clear" w:color="auto" w:fill="FFFFFF"/>
            </w:pP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Рисование 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«Узоры на стекле»</w:t>
            </w:r>
          </w:p>
          <w:p w:rsidR="009748B1" w:rsidRPr="009748B1" w:rsidRDefault="00761857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61857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Решение</w:t>
            </w: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проблемной</w:t>
            </w: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ситуации</w:t>
            </w: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«Что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будет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если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не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будет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лампочки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»</w:t>
            </w:r>
          </w:p>
        </w:tc>
      </w:tr>
      <w:tr w:rsidR="009748B1" w:rsidRPr="005B02E4" w:rsidTr="009748B1">
        <w:trPr>
          <w:trHeight w:val="432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234C03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34C03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КВН</w:t>
            </w:r>
            <w:r w:rsidRPr="00234C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34C03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«В</w:t>
            </w:r>
            <w:r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4C03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мире</w:t>
            </w:r>
            <w:r w:rsidRPr="0023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4C03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профессий»</w:t>
            </w:r>
          </w:p>
        </w:tc>
      </w:tr>
      <w:tr w:rsidR="009748B1" w:rsidRPr="005B02E4" w:rsidTr="0061215E">
        <w:trPr>
          <w:trHeight w:val="1124"/>
        </w:trPr>
        <w:tc>
          <w:tcPr>
            <w:tcW w:w="1412" w:type="dxa"/>
            <w:vMerge w:val="restart"/>
          </w:tcPr>
          <w:p w:rsidR="009748B1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748B1" w:rsidRPr="005B02E4" w:rsidRDefault="009748B1" w:rsidP="009748B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49" w:type="dxa"/>
            <w:vMerge w:val="restart"/>
          </w:tcPr>
          <w:p w:rsidR="009748B1" w:rsidRPr="00CB5469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открытие работы мастерских (ввод в действие) </w:t>
            </w:r>
          </w:p>
          <w:p w:rsidR="009748B1" w:rsidRPr="00CB5469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8B1" w:rsidRPr="009748B1" w:rsidRDefault="009748B1" w:rsidP="00CB54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5469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Подбор</w:t>
            </w:r>
            <w:r w:rsidRPr="00CB5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5469" w:rsidRPr="00CB5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репродукций картин</w:t>
            </w:r>
            <w:r w:rsidR="00CB5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раскрасок с профессиями</w:t>
            </w:r>
          </w:p>
        </w:tc>
        <w:tc>
          <w:tcPr>
            <w:tcW w:w="5210" w:type="dxa"/>
          </w:tcPr>
          <w:p w:rsidR="0061215E" w:rsidRDefault="009748B1" w:rsidP="00E202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E202D4"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Космонавтом стать хочу</w:t>
            </w:r>
            <w:r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61215E" w:rsidRDefault="0061215E" w:rsidP="00E202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«Покорители космоса»</w:t>
            </w:r>
          </w:p>
          <w:p w:rsidR="009748B1" w:rsidRPr="009748B1" w:rsidRDefault="009748B1" w:rsidP="00E202D4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202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Рассматривание иллюстраций </w:t>
            </w:r>
            <w:r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E202D4"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космонавтах, космосе, планетах, звёздах</w:t>
            </w:r>
          </w:p>
        </w:tc>
      </w:tr>
      <w:tr w:rsidR="009748B1" w:rsidRPr="005B02E4" w:rsidTr="009748B1">
        <w:trPr>
          <w:trHeight w:val="483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713F1B" w:rsidRDefault="009748B1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 w:rsidRP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3F1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</w:t>
            </w:r>
            <w:r w:rsidR="00713F1B" w:rsidRP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Одень по п</w:t>
            </w:r>
            <w:r w:rsid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13F1B" w:rsidRPr="00713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офессии</w:t>
            </w:r>
            <w:r w:rsidRPr="00713F1B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»</w:t>
            </w:r>
          </w:p>
          <w:p w:rsidR="009748B1" w:rsidRPr="00761857" w:rsidRDefault="00761857" w:rsidP="00974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Чтение художественной литературы: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Л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Талимонова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Сказки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о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857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созвездиях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48B1" w:rsidRPr="009748B1" w:rsidRDefault="00761857" w:rsidP="009748B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61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Строительная игра </w:t>
            </w:r>
            <w:r w:rsidRPr="00761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«Космодром»</w:t>
            </w:r>
          </w:p>
        </w:tc>
      </w:tr>
      <w:tr w:rsidR="009748B1" w:rsidRPr="005B02E4" w:rsidTr="009748B1">
        <w:trPr>
          <w:trHeight w:val="483"/>
        </w:trPr>
        <w:tc>
          <w:tcPr>
            <w:tcW w:w="1412" w:type="dxa"/>
            <w:vMerge/>
          </w:tcPr>
          <w:p w:rsidR="009748B1" w:rsidRPr="005B02E4" w:rsidRDefault="009748B1" w:rsidP="009748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9748B1" w:rsidRPr="009748B1" w:rsidRDefault="009748B1" w:rsidP="009748B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9748B1" w:rsidRPr="009748B1" w:rsidRDefault="005D11CC" w:rsidP="00B637F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3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Виртуальная э</w:t>
            </w:r>
            <w:r w:rsidR="009748B1" w:rsidRPr="00B63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кскурсия </w:t>
            </w:r>
            <w:r w:rsidRPr="00B63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химический завод «Луч». </w:t>
            </w:r>
            <w:r w:rsidR="009748B1" w:rsidRPr="00B637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Профессии: </w:t>
            </w:r>
            <w:r w:rsidR="006E3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химик, технолог</w:t>
            </w:r>
          </w:p>
        </w:tc>
      </w:tr>
      <w:tr w:rsidR="0083248A" w:rsidRPr="00BD493E" w:rsidTr="009748B1">
        <w:trPr>
          <w:trHeight w:val="483"/>
        </w:trPr>
        <w:tc>
          <w:tcPr>
            <w:tcW w:w="1412" w:type="dxa"/>
            <w:vMerge/>
          </w:tcPr>
          <w:p w:rsidR="0083248A" w:rsidRPr="005B02E4" w:rsidRDefault="0083248A" w:rsidP="0083248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83248A" w:rsidRPr="009748B1" w:rsidRDefault="0083248A" w:rsidP="00832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3248A" w:rsidRDefault="0083248A" w:rsidP="008324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«Отечество прославили своим трудом» (о великих живописцах)</w:t>
            </w:r>
          </w:p>
          <w:p w:rsidR="0083248A" w:rsidRPr="00817BDF" w:rsidRDefault="0083248A" w:rsidP="008324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7B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репродукций картин</w:t>
            </w:r>
          </w:p>
        </w:tc>
      </w:tr>
      <w:tr w:rsidR="0083248A" w:rsidRPr="005B02E4" w:rsidTr="009748B1">
        <w:tc>
          <w:tcPr>
            <w:tcW w:w="1412" w:type="dxa"/>
            <w:vMerge w:val="restart"/>
          </w:tcPr>
          <w:p w:rsidR="0083248A" w:rsidRDefault="0083248A" w:rsidP="0083248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248A" w:rsidRPr="005B02E4" w:rsidRDefault="0083248A" w:rsidP="0083248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2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49" w:type="dxa"/>
            <w:vMerge w:val="restart"/>
          </w:tcPr>
          <w:p w:rsidR="0083248A" w:rsidRPr="00E202D4" w:rsidRDefault="0083248A" w:rsidP="00832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2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 диагностика</w:t>
            </w:r>
          </w:p>
          <w:p w:rsidR="0083248A" w:rsidRPr="00E202D4" w:rsidRDefault="0083248A" w:rsidP="008324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248A" w:rsidRPr="00E202D4" w:rsidRDefault="0083248A" w:rsidP="008324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 выявление обратной связи позитивных и качественных изменений при реализации программы</w:t>
            </w:r>
          </w:p>
          <w:p w:rsidR="0083248A" w:rsidRPr="009748B1" w:rsidRDefault="0083248A" w:rsidP="0083248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248A" w:rsidRPr="0061215E" w:rsidRDefault="0061215E" w:rsidP="008324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книги рецептов «Сладкая выпечка» совместно с родителями</w:t>
            </w:r>
          </w:p>
          <w:p w:rsidR="0083248A" w:rsidRPr="009748B1" w:rsidRDefault="0083248A" w:rsidP="0083248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248A" w:rsidRPr="009748B1" w:rsidRDefault="0083248A" w:rsidP="0083248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3248A" w:rsidRPr="0061215E" w:rsidRDefault="0061215E" w:rsidP="008324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занятие </w:t>
            </w:r>
            <w:r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«Печём печенье»</w:t>
            </w:r>
          </w:p>
          <w:p w:rsidR="0083248A" w:rsidRPr="00073974" w:rsidRDefault="0083248A" w:rsidP="00073974">
            <w:pPr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ru-RU"/>
              </w:rPr>
            </w:pPr>
            <w:r w:rsidRPr="0007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рисунков</w:t>
            </w:r>
            <w:r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974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</w:t>
            </w:r>
            <w:r w:rsidR="00073974"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любимый торт</w:t>
            </w:r>
            <w:r w:rsidRPr="00073974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»</w:t>
            </w:r>
          </w:p>
        </w:tc>
      </w:tr>
      <w:tr w:rsidR="0083248A" w:rsidRPr="005B02E4" w:rsidTr="009748B1">
        <w:tc>
          <w:tcPr>
            <w:tcW w:w="1412" w:type="dxa"/>
            <w:vMerge/>
          </w:tcPr>
          <w:p w:rsidR="0083248A" w:rsidRPr="005B02E4" w:rsidRDefault="0083248A" w:rsidP="0083248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83248A" w:rsidRPr="009748B1" w:rsidRDefault="0083248A" w:rsidP="0083248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3248A" w:rsidRPr="00AC64FF" w:rsidRDefault="0083248A" w:rsidP="008324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Экскурсия на кондитерскую фабрику «9 островов». </w:t>
            </w:r>
            <w:r w:rsidRPr="00AC6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кондитер, пекарь, технолог</w:t>
            </w:r>
          </w:p>
        </w:tc>
      </w:tr>
      <w:tr w:rsidR="0083248A" w:rsidRPr="005B02E4" w:rsidTr="009748B1">
        <w:trPr>
          <w:trHeight w:val="341"/>
        </w:trPr>
        <w:tc>
          <w:tcPr>
            <w:tcW w:w="1412" w:type="dxa"/>
            <w:vMerge/>
          </w:tcPr>
          <w:p w:rsidR="0083248A" w:rsidRPr="005B02E4" w:rsidRDefault="0083248A" w:rsidP="0083248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83248A" w:rsidRPr="009748B1" w:rsidRDefault="0083248A" w:rsidP="0083248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3248A" w:rsidRPr="00073974" w:rsidRDefault="0083248A" w:rsidP="0083248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974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Беседа</w:t>
            </w:r>
            <w:r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профессии поч</w:t>
            </w:r>
            <w:r w:rsidR="00073974"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тальона</w:t>
            </w:r>
          </w:p>
          <w:p w:rsidR="0083248A" w:rsidRPr="0061215E" w:rsidRDefault="0083248A" w:rsidP="0083248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художественной литературы:</w:t>
            </w:r>
            <w:r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</w:t>
            </w:r>
            <w:r w:rsidR="0061215E"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ршак</w:t>
            </w:r>
            <w:proofErr w:type="spellEnd"/>
            <w:r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1215E"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</w:t>
            </w:r>
            <w:r w:rsidRPr="00612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248A" w:rsidRPr="00073974" w:rsidRDefault="00073974" w:rsidP="0083248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Сюжетно-ролевая игра</w:t>
            </w:r>
            <w:r w:rsidR="0083248A"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</w:t>
            </w:r>
            <w:r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чтальон принёс посылку</w:t>
            </w:r>
            <w:r w:rsidR="0083248A"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248A" w:rsidRPr="009748B1" w:rsidRDefault="00073974" w:rsidP="00073974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73974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Просмотр</w:t>
            </w:r>
            <w:r w:rsidRPr="0007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73974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м</w:t>
            </w:r>
            <w:r w:rsidRPr="0007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ульт</w:t>
            </w:r>
            <w:r w:rsidRPr="00073974"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lang w:eastAsia="ru-RU"/>
              </w:rPr>
              <w:t>ф</w:t>
            </w:r>
            <w:r w:rsidRPr="0007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ильма </w:t>
            </w:r>
            <w:r w:rsidRPr="00073974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«Трое</w:t>
            </w:r>
            <w:r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974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из</w:t>
            </w:r>
            <w:r w:rsidRPr="00073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974">
              <w:rPr>
                <w:rFonts w:ascii="Times New Roman" w:eastAsia="Times New Roman" w:hAnsi="Times New Roman" w:cs="Times New Roman" w:hint="cs"/>
                <w:sz w:val="28"/>
                <w:szCs w:val="28"/>
                <w:lang w:eastAsia="ru-RU"/>
              </w:rPr>
              <w:t>Простоквашино»</w:t>
            </w:r>
          </w:p>
        </w:tc>
      </w:tr>
      <w:tr w:rsidR="0083248A" w:rsidRPr="005B02E4" w:rsidTr="009748B1">
        <w:tc>
          <w:tcPr>
            <w:tcW w:w="1412" w:type="dxa"/>
            <w:vMerge/>
          </w:tcPr>
          <w:p w:rsidR="0083248A" w:rsidRPr="005B02E4" w:rsidRDefault="0083248A" w:rsidP="0083248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vMerge/>
          </w:tcPr>
          <w:p w:rsidR="0083248A" w:rsidRPr="009748B1" w:rsidRDefault="0083248A" w:rsidP="0083248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3248A" w:rsidRPr="009748B1" w:rsidRDefault="00073974" w:rsidP="0083248A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07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Экскурсия на почту.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Профессии: почтальон, оператор </w:t>
            </w:r>
          </w:p>
        </w:tc>
      </w:tr>
    </w:tbl>
    <w:p w:rsidR="00FA14E7" w:rsidRDefault="00FA14E7" w:rsidP="009748B1">
      <w:pPr>
        <w:shd w:val="clear" w:color="auto" w:fill="FFFFFF"/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E7" w:rsidRDefault="00FA14E7" w:rsidP="00FA14E7">
      <w:pPr>
        <w:shd w:val="clear" w:color="auto" w:fill="FFFFFF"/>
        <w:spacing w:after="150" w:line="36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A14E7" w:rsidRDefault="00FA14E7" w:rsidP="00FA1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A14E7" w:rsidRDefault="00FA14E7" w:rsidP="00FA14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A14E7" w:rsidRDefault="00FA14E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13F1B" w:rsidRDefault="00713F1B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13F1B" w:rsidRDefault="00713F1B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13F1B" w:rsidRDefault="00713F1B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073974" w:rsidRPr="00073974" w:rsidRDefault="00073974" w:rsidP="00FA14E7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FA14E7" w:rsidRPr="006E3889" w:rsidRDefault="00DA12DE" w:rsidP="00DA12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38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СЛОВАРЬ</w:t>
      </w:r>
    </w:p>
    <w:p w:rsidR="0066415C" w:rsidRDefault="0066415C" w:rsidP="00DA12DE">
      <w:pPr>
        <w:jc w:val="both"/>
        <w:rPr>
          <w:rStyle w:val="af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415C">
        <w:rPr>
          <w:rStyle w:val="af"/>
          <w:rFonts w:ascii="Times New Roman" w:hAnsi="Times New Roman" w:cs="Times New Roman" w:hint="cs"/>
          <w:b/>
          <w:bCs/>
          <w:color w:val="000000"/>
          <w:sz w:val="28"/>
          <w:szCs w:val="28"/>
        </w:rPr>
        <w:t>Ранняя</w:t>
      </w:r>
      <w:r w:rsidRPr="0066415C">
        <w:rPr>
          <w:rStyle w:val="af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/>
          <w:bCs/>
          <w:color w:val="000000"/>
          <w:sz w:val="28"/>
          <w:szCs w:val="28"/>
        </w:rPr>
        <w:t>профориентация</w:t>
      </w:r>
      <w:r w:rsidRPr="0066415C">
        <w:rPr>
          <w:rStyle w:val="af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>– э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то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новое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направление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в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психологии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педагогике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,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целью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которого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является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развитие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эмоционального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отношения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ребенка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к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профессиональному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миру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,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возможность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проявить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свои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силы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возможности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в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различных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видах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деятельности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и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</w:t>
      </w:r>
      <w:r w:rsidRPr="0066415C">
        <w:rPr>
          <w:rStyle w:val="af"/>
          <w:rFonts w:ascii="Times New Roman" w:hAnsi="Times New Roman" w:cs="Times New Roman" w:hint="cs"/>
          <w:bCs/>
          <w:i w:val="0"/>
          <w:color w:val="000000"/>
          <w:sz w:val="28"/>
          <w:szCs w:val="28"/>
        </w:rPr>
        <w:t>профессий</w:t>
      </w:r>
      <w:r w:rsidRPr="0066415C">
        <w:rPr>
          <w:rStyle w:val="af"/>
          <w:rFonts w:ascii="Times New Roman" w:hAnsi="Times New Roman" w:cs="Times New Roman"/>
          <w:bCs/>
          <w:i w:val="0"/>
          <w:color w:val="000000"/>
          <w:sz w:val="28"/>
          <w:szCs w:val="28"/>
        </w:rPr>
        <w:t>.</w:t>
      </w:r>
    </w:p>
    <w:p w:rsidR="00DA12DE" w:rsidRDefault="00DA12DE" w:rsidP="00DA12DE">
      <w:pPr>
        <w:jc w:val="both"/>
        <w:rPr>
          <w:rFonts w:ascii="Times New Roman" w:hAnsi="Times New Roman" w:cs="Times New Roman"/>
          <w:sz w:val="28"/>
          <w:szCs w:val="28"/>
        </w:rPr>
      </w:pPr>
      <w:r w:rsidRPr="00DA12DE">
        <w:rPr>
          <w:rStyle w:val="af"/>
          <w:rFonts w:ascii="Times New Roman" w:hAnsi="Times New Roman" w:cs="Times New Roman"/>
          <w:b/>
          <w:bCs/>
          <w:color w:val="000000"/>
          <w:sz w:val="28"/>
          <w:szCs w:val="28"/>
        </w:rPr>
        <w:t>Копирайтер</w:t>
      </w:r>
      <w:r w:rsidRPr="00DA12DE">
        <w:rPr>
          <w:rFonts w:ascii="Times New Roman" w:hAnsi="Times New Roman" w:cs="Times New Roman"/>
          <w:sz w:val="28"/>
          <w:szCs w:val="28"/>
        </w:rPr>
        <w:t> – это человек, который занимается копирайтингом, т.е. пишет статьи разного содержания на заказ или продает их на специальных ресурсах, создает рекламный контент, оптимизирует тексты для поисковых систем.</w:t>
      </w:r>
    </w:p>
    <w:p w:rsidR="00DA12DE" w:rsidRDefault="00DA12DE" w:rsidP="00DA12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2DE">
        <w:rPr>
          <w:rFonts w:ascii="Times New Roman" w:hAnsi="Times New Roman" w:cs="Times New Roman" w:hint="cs"/>
          <w:b/>
          <w:i/>
          <w:sz w:val="28"/>
          <w:szCs w:val="28"/>
        </w:rPr>
        <w:t>Мерчанда́йзер</w:t>
      </w:r>
      <w:proofErr w:type="spellEnd"/>
      <w:r w:rsidRPr="00DA12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12D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A12DE">
        <w:rPr>
          <w:rFonts w:ascii="Times New Roman" w:hAnsi="Times New Roman" w:cs="Times New Roman" w:hint="cs"/>
          <w:i/>
          <w:sz w:val="28"/>
          <w:szCs w:val="28"/>
        </w:rPr>
        <w:t>мерчендайзер</w:t>
      </w:r>
      <w:proofErr w:type="spellEnd"/>
      <w:r w:rsidRPr="00DA12DE">
        <w:rPr>
          <w:rFonts w:ascii="Times New Roman" w:hAnsi="Times New Roman" w:cs="Times New Roman"/>
          <w:i/>
          <w:sz w:val="28"/>
          <w:szCs w:val="28"/>
        </w:rPr>
        <w:t>) (</w:t>
      </w:r>
      <w:r w:rsidRPr="00DA12DE">
        <w:rPr>
          <w:rFonts w:ascii="Times New Roman" w:hAnsi="Times New Roman" w:cs="Times New Roman" w:hint="cs"/>
          <w:i/>
          <w:sz w:val="28"/>
          <w:szCs w:val="28"/>
        </w:rPr>
        <w:t>англ</w:t>
      </w:r>
      <w:r w:rsidRPr="00DA12D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A12DE">
        <w:rPr>
          <w:rFonts w:ascii="Times New Roman" w:hAnsi="Times New Roman" w:cs="Times New Roman"/>
          <w:i/>
          <w:sz w:val="28"/>
          <w:szCs w:val="28"/>
        </w:rPr>
        <w:t>merchandiser</w:t>
      </w:r>
      <w:proofErr w:type="spellEnd"/>
      <w:r w:rsidRPr="00DA12DE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DA12DE">
        <w:rPr>
          <w:rFonts w:ascii="Times New Roman" w:hAnsi="Times New Roman" w:cs="Times New Roman" w:hint="cs"/>
          <w:i/>
          <w:sz w:val="28"/>
          <w:szCs w:val="28"/>
        </w:rPr>
        <w:t>торговец</w:t>
      </w:r>
      <w:r w:rsidRPr="00DA12D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DA12DE">
        <w:rPr>
          <w:rFonts w:ascii="Times New Roman" w:hAnsi="Times New Roman" w:cs="Times New Roman" w:hint="cs"/>
          <w:sz w:val="28"/>
          <w:szCs w:val="28"/>
        </w:rPr>
        <w:t>товаровед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или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помощник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товароведа</w:t>
      </w:r>
      <w:r w:rsidRPr="00DA12DE">
        <w:rPr>
          <w:rFonts w:ascii="Times New Roman" w:hAnsi="Times New Roman" w:cs="Times New Roman"/>
          <w:sz w:val="28"/>
          <w:szCs w:val="28"/>
        </w:rPr>
        <w:t xml:space="preserve">, </w:t>
      </w:r>
      <w:r w:rsidRPr="00DA12DE">
        <w:rPr>
          <w:rFonts w:ascii="Times New Roman" w:hAnsi="Times New Roman" w:cs="Times New Roman" w:hint="cs"/>
          <w:sz w:val="28"/>
          <w:szCs w:val="28"/>
        </w:rPr>
        <w:t>человек</w:t>
      </w:r>
      <w:r w:rsidRPr="00DA12DE">
        <w:rPr>
          <w:rFonts w:ascii="Times New Roman" w:hAnsi="Times New Roman" w:cs="Times New Roman"/>
          <w:sz w:val="28"/>
          <w:szCs w:val="28"/>
        </w:rPr>
        <w:t xml:space="preserve">, </w:t>
      </w:r>
      <w:r w:rsidRPr="00DA12DE">
        <w:rPr>
          <w:rFonts w:ascii="Times New Roman" w:hAnsi="Times New Roman" w:cs="Times New Roman" w:hint="cs"/>
          <w:sz w:val="28"/>
          <w:szCs w:val="28"/>
        </w:rPr>
        <w:t>представляющий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торговую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компанию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в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торговых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сетях</w:t>
      </w:r>
      <w:r w:rsidRPr="00DA12DE">
        <w:rPr>
          <w:rFonts w:ascii="Times New Roman" w:hAnsi="Times New Roman" w:cs="Times New Roman"/>
          <w:sz w:val="28"/>
          <w:szCs w:val="28"/>
        </w:rPr>
        <w:t xml:space="preserve"> (</w:t>
      </w:r>
      <w:r w:rsidRPr="00DA12DE">
        <w:rPr>
          <w:rFonts w:ascii="Times New Roman" w:hAnsi="Times New Roman" w:cs="Times New Roman" w:hint="cs"/>
          <w:sz w:val="28"/>
          <w:szCs w:val="28"/>
        </w:rPr>
        <w:t>чаще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всего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супер</w:t>
      </w:r>
      <w:r w:rsidRPr="00DA12DE">
        <w:rPr>
          <w:rFonts w:ascii="Times New Roman" w:hAnsi="Times New Roman" w:cs="Times New Roman"/>
          <w:sz w:val="28"/>
          <w:szCs w:val="28"/>
        </w:rPr>
        <w:t xml:space="preserve">- </w:t>
      </w:r>
      <w:r w:rsidRPr="00DA12DE">
        <w:rPr>
          <w:rFonts w:ascii="Times New Roman" w:hAnsi="Times New Roman" w:cs="Times New Roman" w:hint="cs"/>
          <w:sz w:val="28"/>
          <w:szCs w:val="28"/>
        </w:rPr>
        <w:t>и</w:t>
      </w:r>
      <w:r w:rsidRPr="00DA12DE">
        <w:rPr>
          <w:rFonts w:ascii="Times New Roman" w:hAnsi="Times New Roman" w:cs="Times New Roman"/>
          <w:sz w:val="28"/>
          <w:szCs w:val="28"/>
        </w:rPr>
        <w:t xml:space="preserve"> </w:t>
      </w:r>
      <w:r w:rsidRPr="00DA12DE">
        <w:rPr>
          <w:rFonts w:ascii="Times New Roman" w:hAnsi="Times New Roman" w:cs="Times New Roman" w:hint="cs"/>
          <w:sz w:val="28"/>
          <w:szCs w:val="28"/>
        </w:rPr>
        <w:t>гипермаркетах</w:t>
      </w:r>
      <w:r w:rsidRPr="00DA12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857" w:rsidRDefault="00761857" w:rsidP="00DA12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1857">
        <w:rPr>
          <w:rFonts w:ascii="Times New Roman" w:hAnsi="Times New Roman" w:cs="Times New Roman" w:hint="cs"/>
          <w:b/>
          <w:i/>
          <w:sz w:val="28"/>
          <w:szCs w:val="28"/>
        </w:rPr>
        <w:t>Тью́тор</w:t>
      </w:r>
      <w:proofErr w:type="spellEnd"/>
      <w:r w:rsidRPr="00761857">
        <w:rPr>
          <w:rFonts w:ascii="Times New Roman" w:hAnsi="Times New Roman" w:cs="Times New Roman"/>
          <w:sz w:val="28"/>
          <w:szCs w:val="28"/>
        </w:rPr>
        <w:t xml:space="preserve"> (</w:t>
      </w:r>
      <w:r w:rsidRPr="00761857">
        <w:rPr>
          <w:rFonts w:ascii="Times New Roman" w:hAnsi="Times New Roman" w:cs="Times New Roman" w:hint="cs"/>
          <w:sz w:val="28"/>
          <w:szCs w:val="28"/>
        </w:rPr>
        <w:t>англ</w:t>
      </w:r>
      <w:r w:rsidRPr="007618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857">
        <w:rPr>
          <w:rFonts w:ascii="Times New Roman" w:hAnsi="Times New Roman" w:cs="Times New Roman"/>
          <w:sz w:val="28"/>
          <w:szCs w:val="28"/>
        </w:rPr>
        <w:t>tutor</w:t>
      </w:r>
      <w:proofErr w:type="spellEnd"/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—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761857">
        <w:rPr>
          <w:rFonts w:ascii="Times New Roman" w:hAnsi="Times New Roman" w:cs="Times New Roman" w:hint="cs"/>
          <w:sz w:val="28"/>
          <w:szCs w:val="28"/>
        </w:rPr>
        <w:t>исторически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сложившаяся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особая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педагогическая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должность</w:t>
      </w:r>
      <w:r w:rsidRPr="007618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857">
        <w:rPr>
          <w:rFonts w:ascii="Times New Roman" w:hAnsi="Times New Roman" w:cs="Times New Roman" w:hint="cs"/>
          <w:sz w:val="28"/>
          <w:szCs w:val="28"/>
        </w:rPr>
        <w:t>Тьютор</w:t>
      </w:r>
      <w:proofErr w:type="spellEnd"/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обеспечивает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разработку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индивидуальных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образовательных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программ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учащихся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и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студентов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и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сопровождает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процесс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индивидуализации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и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индивидуального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в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школе</w:t>
      </w:r>
      <w:r w:rsidRPr="00761857">
        <w:rPr>
          <w:rFonts w:ascii="Times New Roman" w:hAnsi="Times New Roman" w:cs="Times New Roman"/>
          <w:sz w:val="28"/>
          <w:szCs w:val="28"/>
        </w:rPr>
        <w:t xml:space="preserve">, </w:t>
      </w:r>
      <w:r w:rsidRPr="00761857">
        <w:rPr>
          <w:rFonts w:ascii="Times New Roman" w:hAnsi="Times New Roman" w:cs="Times New Roman" w:hint="cs"/>
          <w:sz w:val="28"/>
          <w:szCs w:val="28"/>
        </w:rPr>
        <w:t>вузе</w:t>
      </w:r>
      <w:r w:rsidRPr="00761857">
        <w:rPr>
          <w:rFonts w:ascii="Times New Roman" w:hAnsi="Times New Roman" w:cs="Times New Roman"/>
          <w:sz w:val="28"/>
          <w:szCs w:val="28"/>
        </w:rPr>
        <w:t xml:space="preserve">, </w:t>
      </w:r>
      <w:r w:rsidRPr="00761857">
        <w:rPr>
          <w:rFonts w:ascii="Times New Roman" w:hAnsi="Times New Roman" w:cs="Times New Roman" w:hint="cs"/>
          <w:sz w:val="28"/>
          <w:szCs w:val="28"/>
        </w:rPr>
        <w:t>в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системах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дополнительного</w:t>
      </w:r>
      <w:r w:rsidRPr="00761857">
        <w:rPr>
          <w:rFonts w:ascii="Times New Roman" w:hAnsi="Times New Roman" w:cs="Times New Roman"/>
          <w:sz w:val="28"/>
          <w:szCs w:val="28"/>
        </w:rPr>
        <w:t xml:space="preserve"> </w:t>
      </w:r>
      <w:r w:rsidRPr="00761857">
        <w:rPr>
          <w:rFonts w:ascii="Times New Roman" w:hAnsi="Times New Roman" w:cs="Times New Roman" w:hint="cs"/>
          <w:sz w:val="28"/>
          <w:szCs w:val="28"/>
        </w:rPr>
        <w:t>образования</w:t>
      </w:r>
      <w:r w:rsidRPr="00761857">
        <w:rPr>
          <w:rFonts w:ascii="Times New Roman" w:hAnsi="Times New Roman" w:cs="Times New Roman"/>
          <w:sz w:val="28"/>
          <w:szCs w:val="28"/>
        </w:rPr>
        <w:t>.</w:t>
      </w:r>
    </w:p>
    <w:p w:rsidR="00DA12DE" w:rsidRPr="00DA12DE" w:rsidRDefault="00DA12DE" w:rsidP="00DA12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2DE" w:rsidRDefault="00DA12DE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8F3D0E" w:rsidRDefault="008F3D0E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61857" w:rsidRDefault="00761857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8F3D0E" w:rsidRDefault="008F3D0E" w:rsidP="00255700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8F3D0E" w:rsidRPr="008F3D0E" w:rsidRDefault="008F3D0E" w:rsidP="008F3D0E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 w:rsidRPr="008F3D0E">
        <w:rPr>
          <w:sz w:val="28"/>
          <w:szCs w:val="28"/>
        </w:rPr>
        <w:lastRenderedPageBreak/>
        <w:t>СПИСОК ИСПОЛЬЗОВАННЫХ ИСТОЧНИКОВ</w:t>
      </w:r>
    </w:p>
    <w:p w:rsidR="008F3D0E" w:rsidRPr="008F3D0E" w:rsidRDefault="008F3D0E" w:rsidP="008F3D0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sz w:val="28"/>
          <w:szCs w:val="28"/>
        </w:rPr>
      </w:pPr>
      <w:proofErr w:type="spellStart"/>
      <w:r w:rsidRPr="008F3D0E">
        <w:rPr>
          <w:sz w:val="28"/>
          <w:szCs w:val="28"/>
        </w:rPr>
        <w:t>Алябьева</w:t>
      </w:r>
      <w:proofErr w:type="spellEnd"/>
      <w:r w:rsidRPr="008F3D0E">
        <w:rPr>
          <w:sz w:val="28"/>
          <w:szCs w:val="28"/>
        </w:rPr>
        <w:t xml:space="preserve"> Е.А. Поиграем в профессии. Занятия, игры и беседы с детьми 5 – 7 лет: - М.: ТЦ Сфера, 2014.</w:t>
      </w:r>
    </w:p>
    <w:p w:rsidR="008F3D0E" w:rsidRPr="008F3D0E" w:rsidRDefault="008F3D0E" w:rsidP="008F3D0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sz w:val="28"/>
          <w:szCs w:val="28"/>
        </w:rPr>
      </w:pPr>
      <w:r w:rsidRPr="008F3D0E">
        <w:rPr>
          <w:sz w:val="28"/>
          <w:szCs w:val="28"/>
        </w:rPr>
        <w:t>Краснощекова Н.В</w:t>
      </w:r>
      <w:r w:rsidRPr="008F3D0E">
        <w:rPr>
          <w:i/>
          <w:iCs/>
          <w:sz w:val="28"/>
          <w:szCs w:val="28"/>
        </w:rPr>
        <w:t>.</w:t>
      </w:r>
      <w:r w:rsidRPr="008F3D0E">
        <w:rPr>
          <w:sz w:val="28"/>
          <w:szCs w:val="28"/>
        </w:rPr>
        <w:t> Сюжетно-ролевые игры для детей дошкольного возраста. Изд. 2-е. – Ростов н/Д.: Феникс, 2007.</w:t>
      </w:r>
    </w:p>
    <w:p w:rsidR="008F3D0E" w:rsidRPr="008F3D0E" w:rsidRDefault="008F3D0E" w:rsidP="008F3D0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sz w:val="28"/>
          <w:szCs w:val="28"/>
        </w:rPr>
      </w:pPr>
      <w:proofErr w:type="spellStart"/>
      <w:r w:rsidRPr="008F3D0E">
        <w:rPr>
          <w:sz w:val="28"/>
          <w:szCs w:val="28"/>
        </w:rPr>
        <w:t>Куцакова</w:t>
      </w:r>
      <w:proofErr w:type="spellEnd"/>
      <w:r w:rsidRPr="008F3D0E">
        <w:rPr>
          <w:sz w:val="28"/>
          <w:szCs w:val="28"/>
        </w:rPr>
        <w:t xml:space="preserve"> Л.В</w:t>
      </w:r>
      <w:r w:rsidRPr="008F3D0E">
        <w:rPr>
          <w:i/>
          <w:iCs/>
          <w:sz w:val="28"/>
          <w:szCs w:val="28"/>
        </w:rPr>
        <w:t>.</w:t>
      </w:r>
      <w:r w:rsidRPr="008F3D0E">
        <w:rPr>
          <w:sz w:val="28"/>
          <w:szCs w:val="28"/>
        </w:rPr>
        <w:t> Нравственно-трудовое воспитание в детском саду. Для работы с детьми 3–7 лет. Пособие для педагогов дошкольных учреждений. – М.: Издательство «Совершенство», 2007.</w:t>
      </w:r>
    </w:p>
    <w:p w:rsidR="008F3D0E" w:rsidRPr="008F3D0E" w:rsidRDefault="008F3D0E" w:rsidP="008F3D0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sz w:val="28"/>
          <w:szCs w:val="28"/>
        </w:rPr>
      </w:pPr>
      <w:r w:rsidRPr="008F3D0E">
        <w:rPr>
          <w:sz w:val="28"/>
          <w:szCs w:val="28"/>
        </w:rPr>
        <w:t>Потапова Т.В</w:t>
      </w:r>
      <w:r w:rsidRPr="008F3D0E">
        <w:rPr>
          <w:i/>
          <w:iCs/>
          <w:sz w:val="28"/>
          <w:szCs w:val="28"/>
        </w:rPr>
        <w:t>.</w:t>
      </w:r>
      <w:r w:rsidRPr="008F3D0E">
        <w:rPr>
          <w:sz w:val="28"/>
          <w:szCs w:val="28"/>
        </w:rPr>
        <w:t> Беседы с дошкольниками о профессиях. Методическое пособие для воспитателей ДОУ: - М.: ТЦ Сфера, 2003.</w:t>
      </w:r>
    </w:p>
    <w:p w:rsidR="008F3D0E" w:rsidRPr="008F3D0E" w:rsidRDefault="008F3D0E" w:rsidP="008F3D0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sz w:val="28"/>
          <w:szCs w:val="28"/>
        </w:rPr>
      </w:pPr>
      <w:r w:rsidRPr="008F3D0E">
        <w:rPr>
          <w:sz w:val="28"/>
          <w:szCs w:val="28"/>
        </w:rPr>
        <w:t>Шорыгина Т.А. Профессии. Какие они? Книга для воспитателей, гувернеров и родителей. – М.: ТЦ Сфера, 2017.</w:t>
      </w:r>
    </w:p>
    <w:p w:rsidR="008F3D0E" w:rsidRPr="008F3D0E" w:rsidRDefault="008F3D0E" w:rsidP="008F3D0E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Arial" w:hAnsi="Arial" w:cs="Arial"/>
          <w:sz w:val="28"/>
          <w:szCs w:val="28"/>
        </w:rPr>
      </w:pPr>
      <w:r w:rsidRPr="008F3D0E">
        <w:rPr>
          <w:sz w:val="28"/>
          <w:szCs w:val="28"/>
        </w:rPr>
        <w:t>Федеральный государственный образовательный стандарт дошкольного образования. - М.: Центр пе</w:t>
      </w:r>
      <w:r>
        <w:rPr>
          <w:sz w:val="28"/>
          <w:szCs w:val="28"/>
        </w:rPr>
        <w:t>дагогического образования, 2014.</w:t>
      </w:r>
    </w:p>
    <w:p w:rsidR="008F3D0E" w:rsidRPr="008F3D0E" w:rsidRDefault="008F3D0E" w:rsidP="008F3D0E">
      <w:pPr>
        <w:shd w:val="clear" w:color="auto" w:fill="FFFFFF"/>
        <w:spacing w:after="150" w:line="360" w:lineRule="auto"/>
        <w:rPr>
          <w:rFonts w:eastAsia="Times New Roman" w:cs="Helvetica"/>
          <w:sz w:val="28"/>
          <w:szCs w:val="28"/>
          <w:lang w:eastAsia="ru-RU"/>
        </w:rPr>
      </w:pPr>
    </w:p>
    <w:sectPr w:rsidR="008F3D0E" w:rsidRPr="008F3D0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7F" w:rsidRDefault="0072457F" w:rsidP="00547C7D">
      <w:pPr>
        <w:spacing w:after="0" w:line="240" w:lineRule="auto"/>
      </w:pPr>
      <w:r>
        <w:separator/>
      </w:r>
    </w:p>
  </w:endnote>
  <w:endnote w:type="continuationSeparator" w:id="0">
    <w:p w:rsidR="0072457F" w:rsidRDefault="0072457F" w:rsidP="0054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707274"/>
      <w:docPartObj>
        <w:docPartGallery w:val="Page Numbers (Bottom of Page)"/>
        <w:docPartUnique/>
      </w:docPartObj>
    </w:sdtPr>
    <w:sdtEndPr/>
    <w:sdtContent>
      <w:p w:rsidR="001D5806" w:rsidRDefault="001D580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7A">
          <w:rPr>
            <w:noProof/>
          </w:rPr>
          <w:t>21</w:t>
        </w:r>
        <w:r>
          <w:fldChar w:fldCharType="end"/>
        </w:r>
      </w:p>
    </w:sdtContent>
  </w:sdt>
  <w:p w:rsidR="001D5806" w:rsidRDefault="001D58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7F" w:rsidRDefault="0072457F" w:rsidP="00547C7D">
      <w:pPr>
        <w:spacing w:after="0" w:line="240" w:lineRule="auto"/>
      </w:pPr>
      <w:r>
        <w:separator/>
      </w:r>
    </w:p>
  </w:footnote>
  <w:footnote w:type="continuationSeparator" w:id="0">
    <w:p w:rsidR="0072457F" w:rsidRDefault="0072457F" w:rsidP="0054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1706E"/>
    <w:multiLevelType w:val="hybridMultilevel"/>
    <w:tmpl w:val="346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80861"/>
    <w:multiLevelType w:val="multilevel"/>
    <w:tmpl w:val="41AA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37459"/>
    <w:multiLevelType w:val="multilevel"/>
    <w:tmpl w:val="753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82632"/>
    <w:multiLevelType w:val="multilevel"/>
    <w:tmpl w:val="2F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E0F70"/>
    <w:multiLevelType w:val="multilevel"/>
    <w:tmpl w:val="F124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31B33"/>
    <w:multiLevelType w:val="multilevel"/>
    <w:tmpl w:val="372CDC3E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30FB4"/>
    <w:multiLevelType w:val="multilevel"/>
    <w:tmpl w:val="36E8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94514"/>
    <w:multiLevelType w:val="multilevel"/>
    <w:tmpl w:val="AF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015D3"/>
    <w:multiLevelType w:val="hybridMultilevel"/>
    <w:tmpl w:val="E6EA38DE"/>
    <w:lvl w:ilvl="0" w:tplc="E4E23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A2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0C3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5E8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0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81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0F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90B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245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515A36"/>
    <w:multiLevelType w:val="multilevel"/>
    <w:tmpl w:val="2826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32F69"/>
    <w:multiLevelType w:val="multilevel"/>
    <w:tmpl w:val="2AAC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EE2A0B"/>
    <w:multiLevelType w:val="multilevel"/>
    <w:tmpl w:val="50E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E1013"/>
    <w:multiLevelType w:val="hybridMultilevel"/>
    <w:tmpl w:val="47DE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D2A9D"/>
    <w:multiLevelType w:val="multilevel"/>
    <w:tmpl w:val="19D8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C04F6"/>
    <w:multiLevelType w:val="multilevel"/>
    <w:tmpl w:val="0F92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C3181"/>
    <w:multiLevelType w:val="multilevel"/>
    <w:tmpl w:val="D32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C65E3"/>
    <w:multiLevelType w:val="multilevel"/>
    <w:tmpl w:val="F2A0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F288A"/>
    <w:multiLevelType w:val="multilevel"/>
    <w:tmpl w:val="DC4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826B1"/>
    <w:multiLevelType w:val="multilevel"/>
    <w:tmpl w:val="11A4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75A6B"/>
    <w:multiLevelType w:val="multilevel"/>
    <w:tmpl w:val="E8E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31475"/>
    <w:multiLevelType w:val="multilevel"/>
    <w:tmpl w:val="FA2A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9333A"/>
    <w:multiLevelType w:val="multilevel"/>
    <w:tmpl w:val="CCE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D3BAC"/>
    <w:multiLevelType w:val="multilevel"/>
    <w:tmpl w:val="CD1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77E02"/>
    <w:multiLevelType w:val="multilevel"/>
    <w:tmpl w:val="E57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30EF3"/>
    <w:multiLevelType w:val="multilevel"/>
    <w:tmpl w:val="653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2000A"/>
    <w:multiLevelType w:val="hybridMultilevel"/>
    <w:tmpl w:val="2572C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909C0"/>
    <w:multiLevelType w:val="multilevel"/>
    <w:tmpl w:val="96A2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B3294"/>
    <w:multiLevelType w:val="multilevel"/>
    <w:tmpl w:val="3B0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5"/>
  </w:num>
  <w:num w:numId="3">
    <w:abstractNumId w:val="23"/>
  </w:num>
  <w:num w:numId="4">
    <w:abstractNumId w:val="10"/>
  </w:num>
  <w:num w:numId="5">
    <w:abstractNumId w:val="27"/>
  </w:num>
  <w:num w:numId="6">
    <w:abstractNumId w:val="3"/>
  </w:num>
  <w:num w:numId="7">
    <w:abstractNumId w:val="2"/>
  </w:num>
  <w:num w:numId="8">
    <w:abstractNumId w:val="8"/>
  </w:num>
  <w:num w:numId="9">
    <w:abstractNumId w:val="14"/>
  </w:num>
  <w:num w:numId="10">
    <w:abstractNumId w:val="24"/>
  </w:num>
  <w:num w:numId="11">
    <w:abstractNumId w:val="5"/>
  </w:num>
  <w:num w:numId="12">
    <w:abstractNumId w:val="20"/>
  </w:num>
  <w:num w:numId="13">
    <w:abstractNumId w:val="4"/>
  </w:num>
  <w:num w:numId="14">
    <w:abstractNumId w:val="11"/>
  </w:num>
  <w:num w:numId="15">
    <w:abstractNumId w:val="18"/>
  </w:num>
  <w:num w:numId="16">
    <w:abstractNumId w:val="16"/>
  </w:num>
  <w:num w:numId="17">
    <w:abstractNumId w:val="15"/>
  </w:num>
  <w:num w:numId="18">
    <w:abstractNumId w:val="17"/>
  </w:num>
  <w:num w:numId="19">
    <w:abstractNumId w:val="12"/>
  </w:num>
  <w:num w:numId="20">
    <w:abstractNumId w:val="22"/>
  </w:num>
  <w:num w:numId="21">
    <w:abstractNumId w:val="19"/>
  </w:num>
  <w:num w:numId="22">
    <w:abstractNumId w:val="21"/>
  </w:num>
  <w:num w:numId="23">
    <w:abstractNumId w:val="28"/>
  </w:num>
  <w:num w:numId="24">
    <w:abstractNumId w:val="0"/>
  </w:num>
  <w:num w:numId="25">
    <w:abstractNumId w:val="13"/>
  </w:num>
  <w:num w:numId="26">
    <w:abstractNumId w:val="26"/>
  </w:num>
  <w:num w:numId="27">
    <w:abstractNumId w:val="9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EE"/>
    <w:rsid w:val="0001338C"/>
    <w:rsid w:val="00036191"/>
    <w:rsid w:val="00045838"/>
    <w:rsid w:val="00070DD1"/>
    <w:rsid w:val="00073974"/>
    <w:rsid w:val="00121B4F"/>
    <w:rsid w:val="001614A6"/>
    <w:rsid w:val="001810D3"/>
    <w:rsid w:val="001974A4"/>
    <w:rsid w:val="001D5806"/>
    <w:rsid w:val="00207FAF"/>
    <w:rsid w:val="0022062D"/>
    <w:rsid w:val="00234C03"/>
    <w:rsid w:val="00255700"/>
    <w:rsid w:val="00264907"/>
    <w:rsid w:val="0028734D"/>
    <w:rsid w:val="00291B5F"/>
    <w:rsid w:val="00325B3F"/>
    <w:rsid w:val="00326E05"/>
    <w:rsid w:val="00360C92"/>
    <w:rsid w:val="003B3915"/>
    <w:rsid w:val="003D187A"/>
    <w:rsid w:val="00404248"/>
    <w:rsid w:val="0040567E"/>
    <w:rsid w:val="004452A1"/>
    <w:rsid w:val="004D15BB"/>
    <w:rsid w:val="004D47B7"/>
    <w:rsid w:val="00547C7D"/>
    <w:rsid w:val="005644EE"/>
    <w:rsid w:val="00571D7A"/>
    <w:rsid w:val="005B02E4"/>
    <w:rsid w:val="005D11CC"/>
    <w:rsid w:val="0061215E"/>
    <w:rsid w:val="006322E3"/>
    <w:rsid w:val="006609AA"/>
    <w:rsid w:val="0066415C"/>
    <w:rsid w:val="006A3161"/>
    <w:rsid w:val="006A54CE"/>
    <w:rsid w:val="006C2FF5"/>
    <w:rsid w:val="006E3889"/>
    <w:rsid w:val="006E6118"/>
    <w:rsid w:val="006E6924"/>
    <w:rsid w:val="006F6AAA"/>
    <w:rsid w:val="00713F1B"/>
    <w:rsid w:val="0072457F"/>
    <w:rsid w:val="0073482D"/>
    <w:rsid w:val="007442FE"/>
    <w:rsid w:val="00751E98"/>
    <w:rsid w:val="00761857"/>
    <w:rsid w:val="00781DF4"/>
    <w:rsid w:val="007A0267"/>
    <w:rsid w:val="007D49CF"/>
    <w:rsid w:val="007E237E"/>
    <w:rsid w:val="007E3419"/>
    <w:rsid w:val="00807A14"/>
    <w:rsid w:val="00817BDF"/>
    <w:rsid w:val="0083248A"/>
    <w:rsid w:val="00863CFC"/>
    <w:rsid w:val="008A0F9D"/>
    <w:rsid w:val="008C685F"/>
    <w:rsid w:val="008F08A3"/>
    <w:rsid w:val="008F3D0E"/>
    <w:rsid w:val="009072E8"/>
    <w:rsid w:val="009410A1"/>
    <w:rsid w:val="009748B1"/>
    <w:rsid w:val="00976875"/>
    <w:rsid w:val="009A1582"/>
    <w:rsid w:val="00A441B3"/>
    <w:rsid w:val="00A5128D"/>
    <w:rsid w:val="00A528E2"/>
    <w:rsid w:val="00A6097A"/>
    <w:rsid w:val="00AB0B46"/>
    <w:rsid w:val="00AC5191"/>
    <w:rsid w:val="00AC64FF"/>
    <w:rsid w:val="00B0121A"/>
    <w:rsid w:val="00B02839"/>
    <w:rsid w:val="00B10557"/>
    <w:rsid w:val="00B637F2"/>
    <w:rsid w:val="00BA2251"/>
    <w:rsid w:val="00BC4F28"/>
    <w:rsid w:val="00BD493E"/>
    <w:rsid w:val="00C705DE"/>
    <w:rsid w:val="00C846FD"/>
    <w:rsid w:val="00CB5469"/>
    <w:rsid w:val="00CC1008"/>
    <w:rsid w:val="00CE0E96"/>
    <w:rsid w:val="00D7215F"/>
    <w:rsid w:val="00D75B10"/>
    <w:rsid w:val="00D962F3"/>
    <w:rsid w:val="00DA12DE"/>
    <w:rsid w:val="00DA2B08"/>
    <w:rsid w:val="00DC03CF"/>
    <w:rsid w:val="00DC0EF7"/>
    <w:rsid w:val="00E202D4"/>
    <w:rsid w:val="00E40041"/>
    <w:rsid w:val="00E53CE9"/>
    <w:rsid w:val="00E6291B"/>
    <w:rsid w:val="00EB3BC1"/>
    <w:rsid w:val="00F23D09"/>
    <w:rsid w:val="00F56E74"/>
    <w:rsid w:val="00F83F45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787CD-36D1-4C49-BC2C-0EEFC42C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A54CE"/>
    <w:pPr>
      <w:keepNext/>
      <w:widowControl w:val="0"/>
      <w:numPr>
        <w:numId w:val="1"/>
      </w:numPr>
      <w:suppressAutoHyphens/>
      <w:spacing w:before="240" w:after="120" w:line="240" w:lineRule="auto"/>
      <w:ind w:left="0" w:firstLine="0"/>
      <w:outlineLvl w:val="0"/>
    </w:pPr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8A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B3B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A54CE"/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7"/>
    <w:rsid w:val="006A54C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1"/>
    <w:link w:val="a0"/>
    <w:rsid w:val="006A54C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6A54C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table" w:styleId="a9">
    <w:name w:val="Table Grid"/>
    <w:basedOn w:val="a2"/>
    <w:uiPriority w:val="59"/>
    <w:rsid w:val="006A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4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47C7D"/>
  </w:style>
  <w:style w:type="paragraph" w:styleId="ac">
    <w:name w:val="footer"/>
    <w:basedOn w:val="a"/>
    <w:link w:val="ad"/>
    <w:uiPriority w:val="99"/>
    <w:unhideWhenUsed/>
    <w:rsid w:val="00547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547C7D"/>
  </w:style>
  <w:style w:type="paragraph" w:styleId="ae">
    <w:name w:val="List Paragraph"/>
    <w:basedOn w:val="a"/>
    <w:uiPriority w:val="34"/>
    <w:qFormat/>
    <w:rsid w:val="00045838"/>
    <w:pPr>
      <w:ind w:left="720"/>
      <w:contextualSpacing/>
    </w:pPr>
  </w:style>
  <w:style w:type="paragraph" w:customStyle="1" w:styleId="c4">
    <w:name w:val="c4"/>
    <w:basedOn w:val="a"/>
    <w:rsid w:val="008F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8F3D0E"/>
  </w:style>
  <w:style w:type="character" w:customStyle="1" w:styleId="c1">
    <w:name w:val="c1"/>
    <w:basedOn w:val="a1"/>
    <w:rsid w:val="008F3D0E"/>
  </w:style>
  <w:style w:type="character" w:styleId="af">
    <w:name w:val="Emphasis"/>
    <w:basedOn w:val="a1"/>
    <w:uiPriority w:val="20"/>
    <w:qFormat/>
    <w:rsid w:val="00DA12DE"/>
    <w:rPr>
      <w:i/>
      <w:iCs/>
    </w:rPr>
  </w:style>
  <w:style w:type="character" w:customStyle="1" w:styleId="20">
    <w:name w:val="Заголовок 2 Знак"/>
    <w:basedOn w:val="a1"/>
    <w:link w:val="2"/>
    <w:uiPriority w:val="9"/>
    <w:semiHidden/>
    <w:rsid w:val="00DA1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78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1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EE83-E5D4-460E-9BB1-D1652EBB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2019-12-13T06:12:00Z</cp:lastPrinted>
  <dcterms:created xsi:type="dcterms:W3CDTF">2019-12-06T15:02:00Z</dcterms:created>
  <dcterms:modified xsi:type="dcterms:W3CDTF">2021-09-08T10:39:00Z</dcterms:modified>
</cp:coreProperties>
</file>