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A6" w:rsidRPr="00770106" w:rsidRDefault="009011A6" w:rsidP="009011A6">
      <w:pPr>
        <w:pStyle w:val="a5"/>
        <w:jc w:val="center"/>
        <w:rPr>
          <w:b/>
        </w:rPr>
      </w:pPr>
      <w:r w:rsidRPr="00770106">
        <w:rPr>
          <w:b/>
        </w:rPr>
        <w:t xml:space="preserve">Муниципальное автономное дошкольное образовательное учреждение </w:t>
      </w:r>
    </w:p>
    <w:p w:rsidR="009011A6" w:rsidRPr="00770106" w:rsidRDefault="009011A6" w:rsidP="009011A6">
      <w:pPr>
        <w:pStyle w:val="a5"/>
        <w:jc w:val="center"/>
        <w:rPr>
          <w:b/>
        </w:rPr>
      </w:pPr>
      <w:r w:rsidRPr="00770106">
        <w:rPr>
          <w:b/>
        </w:rPr>
        <w:t>«Детский сад № 8 «Сказка»</w:t>
      </w:r>
    </w:p>
    <w:p w:rsidR="009011A6" w:rsidRDefault="009011A6" w:rsidP="009011A6">
      <w:pPr>
        <w:pStyle w:val="a5"/>
        <w:jc w:val="center"/>
        <w:rPr>
          <w:shd w:val="clear" w:color="auto" w:fill="FFFFFF"/>
        </w:rPr>
      </w:pPr>
      <w:r w:rsidRPr="00770106">
        <w:t>624002, Свердловская область, Сысертский район, город Арамиль, улица Космонавтов, дом 1</w:t>
      </w:r>
      <w:r w:rsidRPr="009011A6">
        <w:rPr>
          <w:shd w:val="clear" w:color="auto" w:fill="FFFFFF"/>
        </w:rPr>
        <w:t xml:space="preserve"> </w:t>
      </w:r>
      <w:proofErr w:type="spellStart"/>
      <w:r w:rsidRPr="00770106">
        <w:rPr>
          <w:shd w:val="clear" w:color="auto" w:fill="FFFFFF"/>
        </w:rPr>
        <w:t>эл.почта</w:t>
      </w:r>
      <w:proofErr w:type="spellEnd"/>
      <w:r w:rsidRPr="00770106">
        <w:rPr>
          <w:shd w:val="clear" w:color="auto" w:fill="FFFFFF"/>
        </w:rPr>
        <w:t xml:space="preserve"> </w:t>
      </w:r>
    </w:p>
    <w:p w:rsidR="009011A6" w:rsidRPr="00770106" w:rsidRDefault="009011A6" w:rsidP="009011A6">
      <w:pPr>
        <w:pStyle w:val="a5"/>
        <w:jc w:val="center"/>
        <w:rPr>
          <w:shd w:val="clear" w:color="auto" w:fill="FFFFFF"/>
        </w:rPr>
      </w:pPr>
      <w:proofErr w:type="spellStart"/>
      <w:r w:rsidRPr="00770106">
        <w:rPr>
          <w:shd w:val="clear" w:color="auto" w:fill="FFFFFF"/>
        </w:rPr>
        <w:t>эл.почта</w:t>
      </w:r>
      <w:proofErr w:type="spellEnd"/>
      <w:r w:rsidRPr="00770106">
        <w:rPr>
          <w:shd w:val="clear" w:color="auto" w:fill="FFFFFF"/>
        </w:rPr>
        <w:t xml:space="preserve"> </w:t>
      </w:r>
      <w:proofErr w:type="gramStart"/>
      <w:r w:rsidRPr="00770106">
        <w:rPr>
          <w:shd w:val="clear" w:color="auto" w:fill="FFFFFF"/>
        </w:rPr>
        <w:t>detsad8-ago@mail.ru.,</w:t>
      </w:r>
      <w:proofErr w:type="gramEnd"/>
      <w:r w:rsidRPr="00770106">
        <w:t xml:space="preserve"> сайт </w:t>
      </w:r>
      <w:hyperlink r:id="rId5" w:history="1">
        <w:r w:rsidRPr="00770106">
          <w:rPr>
            <w:rStyle w:val="a6"/>
            <w:shd w:val="clear" w:color="auto" w:fill="FFFFFF"/>
          </w:rPr>
          <w:t>http://dou8.edu-ago.ru</w:t>
        </w:r>
      </w:hyperlink>
    </w:p>
    <w:tbl>
      <w:tblPr>
        <w:tblpPr w:leftFromText="180" w:rightFromText="180" w:vertAnchor="page" w:horzAnchor="margin" w:tblpX="-709" w:tblpY="3271"/>
        <w:tblW w:w="16029" w:type="dxa"/>
        <w:tblLook w:val="04A0" w:firstRow="1" w:lastRow="0" w:firstColumn="1" w:lastColumn="0" w:noHBand="0" w:noVBand="1"/>
      </w:tblPr>
      <w:tblGrid>
        <w:gridCol w:w="7428"/>
        <w:gridCol w:w="8601"/>
      </w:tblGrid>
      <w:tr w:rsidR="009011A6" w:rsidRPr="00BF38AB" w:rsidTr="009011A6">
        <w:trPr>
          <w:trHeight w:val="1557"/>
        </w:trPr>
        <w:tc>
          <w:tcPr>
            <w:tcW w:w="7428" w:type="dxa"/>
          </w:tcPr>
          <w:p w:rsidR="009011A6" w:rsidRPr="00770106" w:rsidRDefault="009011A6" w:rsidP="009011A6">
            <w:pPr>
              <w:pStyle w:val="a5"/>
              <w:ind w:right="3306"/>
              <w:jc w:val="both"/>
              <w:rPr>
                <w:sz w:val="20"/>
                <w:szCs w:val="20"/>
              </w:rPr>
            </w:pPr>
            <w:r w:rsidRPr="00770106">
              <w:rPr>
                <w:sz w:val="20"/>
                <w:szCs w:val="20"/>
              </w:rPr>
              <w:t xml:space="preserve">                                                                                                        Принята на Педагогическом совете                                                 МАДОУ «Детский сад № 8 «Сказка»                                                                             </w:t>
            </w:r>
          </w:p>
          <w:p w:rsidR="009011A6" w:rsidRPr="00770106" w:rsidRDefault="009011A6" w:rsidP="009011A6">
            <w:pPr>
              <w:pStyle w:val="a5"/>
              <w:rPr>
                <w:sz w:val="20"/>
                <w:szCs w:val="20"/>
              </w:rPr>
            </w:pPr>
            <w:r w:rsidRPr="00770106">
              <w:rPr>
                <w:sz w:val="20"/>
                <w:szCs w:val="20"/>
              </w:rPr>
              <w:t>проток</w:t>
            </w:r>
            <w:r>
              <w:rPr>
                <w:sz w:val="20"/>
                <w:szCs w:val="20"/>
              </w:rPr>
              <w:t>ол №</w:t>
            </w:r>
            <w:r w:rsidR="00A80420">
              <w:rPr>
                <w:sz w:val="20"/>
                <w:szCs w:val="20"/>
              </w:rPr>
              <w:t xml:space="preserve"> 1 «30</w:t>
            </w:r>
            <w:r>
              <w:rPr>
                <w:sz w:val="20"/>
                <w:szCs w:val="20"/>
              </w:rPr>
              <w:t xml:space="preserve">» </w:t>
            </w:r>
            <w:r w:rsidR="00A80420">
              <w:rPr>
                <w:sz w:val="20"/>
                <w:szCs w:val="20"/>
              </w:rPr>
              <w:t xml:space="preserve">августа </w:t>
            </w:r>
            <w:r>
              <w:rPr>
                <w:sz w:val="20"/>
                <w:szCs w:val="20"/>
              </w:rPr>
              <w:t>202</w:t>
            </w:r>
            <w:r w:rsidR="00A80420">
              <w:rPr>
                <w:sz w:val="20"/>
                <w:szCs w:val="20"/>
              </w:rPr>
              <w:t>1</w:t>
            </w:r>
            <w:r w:rsidRPr="00770106">
              <w:rPr>
                <w:sz w:val="20"/>
                <w:szCs w:val="20"/>
              </w:rPr>
              <w:t xml:space="preserve"> г.</w:t>
            </w:r>
          </w:p>
          <w:p w:rsidR="009011A6" w:rsidRPr="00770106" w:rsidRDefault="009011A6" w:rsidP="009011A6">
            <w:pPr>
              <w:pStyle w:val="a5"/>
              <w:rPr>
                <w:sz w:val="20"/>
                <w:szCs w:val="20"/>
              </w:rPr>
            </w:pPr>
            <w:r w:rsidRPr="00770106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9011A6" w:rsidRPr="00770106" w:rsidRDefault="009011A6" w:rsidP="009011A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9011A6" w:rsidRPr="00770106" w:rsidRDefault="009011A6" w:rsidP="009011A6">
            <w:pPr>
              <w:pStyle w:val="a5"/>
              <w:jc w:val="right"/>
              <w:rPr>
                <w:sz w:val="20"/>
                <w:szCs w:val="20"/>
              </w:rPr>
            </w:pPr>
          </w:p>
          <w:p w:rsidR="009011A6" w:rsidRPr="00770106" w:rsidRDefault="009011A6" w:rsidP="009011A6">
            <w:pPr>
              <w:pStyle w:val="a5"/>
              <w:jc w:val="right"/>
              <w:rPr>
                <w:sz w:val="20"/>
                <w:szCs w:val="20"/>
              </w:rPr>
            </w:pPr>
            <w:r w:rsidRPr="00770106">
              <w:rPr>
                <w:sz w:val="20"/>
                <w:szCs w:val="20"/>
              </w:rPr>
              <w:t>«Утверждено»:</w:t>
            </w:r>
          </w:p>
          <w:p w:rsidR="009011A6" w:rsidRPr="00770106" w:rsidRDefault="009011A6" w:rsidP="009011A6">
            <w:pPr>
              <w:pStyle w:val="a5"/>
              <w:ind w:left="-366"/>
              <w:jc w:val="right"/>
              <w:rPr>
                <w:sz w:val="20"/>
                <w:szCs w:val="20"/>
              </w:rPr>
            </w:pPr>
            <w:r w:rsidRPr="00770106">
              <w:rPr>
                <w:sz w:val="20"/>
                <w:szCs w:val="20"/>
              </w:rPr>
              <w:t>приказ заведующего МАДОУ «Детский сад № 8 «Сказка»</w:t>
            </w:r>
          </w:p>
          <w:p w:rsidR="009011A6" w:rsidRPr="00770106" w:rsidRDefault="009011A6" w:rsidP="009011A6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</w:t>
            </w:r>
            <w:r w:rsidR="00A80420">
              <w:rPr>
                <w:sz w:val="20"/>
                <w:szCs w:val="20"/>
              </w:rPr>
              <w:t xml:space="preserve">31» августа </w:t>
            </w:r>
            <w:r>
              <w:rPr>
                <w:sz w:val="20"/>
                <w:szCs w:val="20"/>
              </w:rPr>
              <w:t>202</w:t>
            </w:r>
            <w:r w:rsidR="00A804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70106">
              <w:rPr>
                <w:sz w:val="20"/>
                <w:szCs w:val="20"/>
              </w:rPr>
              <w:t xml:space="preserve">г. № </w:t>
            </w:r>
            <w:r w:rsidR="00A80420">
              <w:rPr>
                <w:sz w:val="20"/>
                <w:szCs w:val="20"/>
              </w:rPr>
              <w:t>89</w:t>
            </w:r>
          </w:p>
          <w:p w:rsidR="009011A6" w:rsidRPr="00770106" w:rsidRDefault="009011A6" w:rsidP="009011A6">
            <w:pPr>
              <w:pStyle w:val="a5"/>
              <w:jc w:val="right"/>
              <w:rPr>
                <w:sz w:val="20"/>
                <w:szCs w:val="20"/>
              </w:rPr>
            </w:pPr>
            <w:r w:rsidRPr="00770106">
              <w:rPr>
                <w:sz w:val="20"/>
                <w:szCs w:val="20"/>
              </w:rPr>
              <w:tab/>
            </w:r>
            <w:r w:rsidRPr="00770106">
              <w:rPr>
                <w:sz w:val="20"/>
                <w:szCs w:val="20"/>
              </w:rPr>
              <w:tab/>
            </w:r>
            <w:r w:rsidRPr="00770106">
              <w:rPr>
                <w:sz w:val="20"/>
                <w:szCs w:val="20"/>
              </w:rPr>
              <w:tab/>
              <w:t>________________ Е.В. Ярославцева</w:t>
            </w:r>
          </w:p>
          <w:p w:rsidR="009011A6" w:rsidRPr="00770106" w:rsidRDefault="009011A6" w:rsidP="009011A6">
            <w:pPr>
              <w:pStyle w:val="a5"/>
              <w:jc w:val="right"/>
              <w:rPr>
                <w:sz w:val="20"/>
                <w:szCs w:val="20"/>
              </w:rPr>
            </w:pPr>
          </w:p>
          <w:p w:rsidR="009011A6" w:rsidRPr="00770106" w:rsidRDefault="009011A6" w:rsidP="009011A6">
            <w:pPr>
              <w:pStyle w:val="a5"/>
              <w:rPr>
                <w:sz w:val="20"/>
                <w:szCs w:val="20"/>
              </w:rPr>
            </w:pPr>
          </w:p>
          <w:p w:rsidR="009011A6" w:rsidRPr="00770106" w:rsidRDefault="009011A6" w:rsidP="009011A6">
            <w:pPr>
              <w:pStyle w:val="a5"/>
              <w:rPr>
                <w:sz w:val="20"/>
                <w:szCs w:val="20"/>
              </w:rPr>
            </w:pPr>
          </w:p>
        </w:tc>
      </w:tr>
    </w:tbl>
    <w:p w:rsidR="009011A6" w:rsidRDefault="009011A6" w:rsidP="009011A6">
      <w:pPr>
        <w:ind w:right="-284"/>
        <w:rPr>
          <w:b/>
          <w:sz w:val="48"/>
          <w:szCs w:val="48"/>
        </w:rPr>
      </w:pPr>
    </w:p>
    <w:p w:rsidR="009011A6" w:rsidRPr="009011A6" w:rsidRDefault="00A80420" w:rsidP="009011A6">
      <w:pPr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="009011A6" w:rsidRPr="009011A6">
        <w:rPr>
          <w:rFonts w:ascii="Times New Roman" w:hAnsi="Times New Roman" w:cs="Times New Roman"/>
          <w:b/>
          <w:sz w:val="48"/>
          <w:szCs w:val="48"/>
        </w:rPr>
        <w:t xml:space="preserve">рограмма </w:t>
      </w:r>
      <w:r>
        <w:rPr>
          <w:rFonts w:ascii="Times New Roman" w:hAnsi="Times New Roman" w:cs="Times New Roman"/>
          <w:b/>
          <w:sz w:val="48"/>
          <w:szCs w:val="48"/>
        </w:rPr>
        <w:t>дополнительного образования</w:t>
      </w:r>
    </w:p>
    <w:p w:rsidR="009011A6" w:rsidRDefault="009011A6" w:rsidP="009011A6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1A6">
        <w:rPr>
          <w:rFonts w:ascii="Times New Roman" w:hAnsi="Times New Roman" w:cs="Times New Roman"/>
          <w:b/>
          <w:sz w:val="40"/>
          <w:szCs w:val="40"/>
        </w:rPr>
        <w:t>«Читай-ка»</w:t>
      </w:r>
    </w:p>
    <w:p w:rsidR="009011A6" w:rsidRPr="00A80420" w:rsidRDefault="00A80420" w:rsidP="00A80420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4-6 лет</w:t>
      </w:r>
    </w:p>
    <w:p w:rsidR="009011A6" w:rsidRPr="009011A6" w:rsidRDefault="009011A6" w:rsidP="009011A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011A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011A6" w:rsidRPr="009011A6" w:rsidRDefault="009011A6" w:rsidP="009011A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011A6">
        <w:rPr>
          <w:rFonts w:ascii="Times New Roman" w:hAnsi="Times New Roman" w:cs="Times New Roman"/>
          <w:sz w:val="28"/>
          <w:szCs w:val="28"/>
        </w:rPr>
        <w:t xml:space="preserve">                        Учитель-логопед 1 квалификационной категории</w:t>
      </w:r>
    </w:p>
    <w:p w:rsidR="009011A6" w:rsidRPr="009011A6" w:rsidRDefault="009011A6" w:rsidP="009011A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01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Николаева Наталья Валериановна</w:t>
      </w:r>
    </w:p>
    <w:p w:rsidR="009011A6" w:rsidRPr="00770106" w:rsidRDefault="009011A6" w:rsidP="009011A6">
      <w:pPr>
        <w:ind w:right="-284"/>
        <w:rPr>
          <w:sz w:val="28"/>
          <w:szCs w:val="28"/>
        </w:rPr>
      </w:pPr>
    </w:p>
    <w:p w:rsidR="009011A6" w:rsidRPr="009011A6" w:rsidRDefault="009011A6" w:rsidP="00901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1A6" w:rsidRPr="009011A6" w:rsidRDefault="009011A6" w:rsidP="009011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A6">
        <w:rPr>
          <w:rFonts w:ascii="Times New Roman" w:hAnsi="Times New Roman" w:cs="Times New Roman"/>
          <w:sz w:val="28"/>
          <w:szCs w:val="28"/>
        </w:rPr>
        <w:t>г. Арамиль, 202</w:t>
      </w:r>
      <w:r w:rsidR="00A80420">
        <w:rPr>
          <w:rFonts w:ascii="Times New Roman" w:hAnsi="Times New Roman" w:cs="Times New Roman"/>
          <w:sz w:val="28"/>
          <w:szCs w:val="28"/>
        </w:rPr>
        <w:t>1</w:t>
      </w:r>
      <w:r w:rsidRPr="009011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Пояснительная записка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 программа «Читай</w:t>
      </w:r>
      <w:r w:rsidR="00DA6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составлена на основе авторской программы Е.В. Колесниковой «От звука к букве. Обучение дошкольников элементам грамоты». Программа соответствует ФГОС ДО, имеет социально-педагогическую направленность и способствует развитию мотивации ребёнка к познанию и творчеству, созданию условий для всестороннего развития личности ребёнка.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используется системный, комплексный, личностный и деятельный подход к развитию детей. При системном подходе рассматриваются пути освоения ребёнком языка в единстве сознания и деятельности. Комплексный подход требует взаимодействия разных наук (психолингвистики, педагогики, языкознания).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подход основывается на представлении о закономерностях речевого развития дошкольников. При личностном подходе рассматривается процесс обучения детей с учётом их психофизиологических особенностей.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общее, интеллектуальное   речевое развитие детей.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Новизна программы.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соблюдается преемственность с предыдущими знаниями и опытом детей с последующим обучением. Методы обучения, используемые в работе, соответствуют возрастным особенностям ребёнка и не дублируют школу.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включает развитие </w:t>
      </w:r>
      <w:proofErr w:type="gram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gram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анализа, интереса и способностей к чтению. На этом этапе обучения не ставится задача обучить детей читать и писать.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этого этапа - приобщить детей к материалу, дающему пищу воображению, затрагивающему не только интеллектуальную, но и эмоциональную сферу ребёнка. Вот почему программа делает обучение весёлым и интересным и помогает детям незаметно для себя овладевать задачами дошкольного обучения.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решается задача подготовки руки ребёнка к письму. В учебно-методическом комплекте (УМК) предусматривается развитие звуко – буквенного анализа с учетом принципа интеграции, который предполагает взаимодействие областей, представленных в ФГОС (социально-коммуникативное развитие, речевое развитие, художественно-эстетическое развитие и физическое).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Актуальность программы.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является одним из этапов подготовки детей к обучению в школе и знакомит детей с первоначальными элементами грамоты.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 педагогически целесообразна, так как при её реализации дети получают достаточный запас знаний, умений и навыков, необходимый для подготовки к школе.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 программы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комплексного подхода к речевому развитию детей и подготовки их к усвоению грамоты, слоговому чтению.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Задачи программы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обучения ставится задача развить умение выделять заданный звук в слове, различать звуки по твердости-мягкости, звонкости и глухости, находить место звука в слове, соотносить звук и букву. Умение делить слова на слоги, писать печатные буквы, слова, предложения.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определять место заданного звука в слове (в начале, в середине и в конце).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буквами как знаками звуков (фонем) по общепринятым группам на материале алфавита.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правильно пользоваться терминами «звук», «слог», «буква», «слово», «предложение».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вслушиваться в звучание слова, узнавать и называть заданные звуки.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различать звуки: гласные и согласные, твердые и мягкие согласные, звонкие и глухие согласные.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условным обозначением звуков: гласные - красный квадрат, твёрдые согласные – синий квадрат, мягкие согласные – зелёный квадрат (моделирование).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ударением, ударным слогом, ударными гласными.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делить слова на слоги.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писать печатные буквы в клетке, используя образец.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писать слова с помощью графических изображений.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писать слова, предложения печатными буквами.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составлять предложение из двух, трёх, четырёх слов.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читать слова, предложения, небольшие стихотворные тексты.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понимать учебную задачу и выполнять её самостоятельно.</w:t>
      </w:r>
    </w:p>
    <w:p w:rsidR="004A04B6" w:rsidRPr="004A04B6" w:rsidRDefault="004A04B6" w:rsidP="004A04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 самоконтроля и самооценки.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Принципы реализации Программы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Наглядность в обучении</w:t>
      </w:r>
      <w:r w:rsidRPr="004A0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восприятии наглядного материала.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Доступность</w:t>
      </w:r>
      <w:r w:rsidRPr="004A0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4A0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осуществляется с учетом возрастных особенностей, построенного по принципу дидактики (от простого к сложному).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A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Проблемность</w:t>
      </w:r>
      <w:proofErr w:type="spellEnd"/>
      <w:r w:rsidRPr="004A0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поиск разрешения проблемных и игровых ситуаций.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интеграции</w:t>
      </w:r>
      <w:r w:rsidRPr="004A0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«Речевое развитие» интегрируется с образовательными областями: «Социально – личностное развитие», «Познавательное развитие», «Художественно – эстетическое развитие».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Развивающий и воспитательный характер обучения</w:t>
      </w:r>
      <w:r w:rsidRPr="004A0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речевое развитие, расширение кругозора, развитие познавательных интересов.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Значимые характеристики для разработки и реализации Программы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Возрастные особенности речевого развития детей 5-6 лет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ребёнка 5-6 лет растёт не только количественно, но и качественно и достигает 2500 слов, хотя наблюдаются индивидуальные различия. Речь обогащается синонимами, антонимами.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появляются слова, обозначающие дифференцированные качества и свойства (светло-красный, тёмно-зелёный, легче, тяжелее и т.д.), слова, называющие материалы и их признаки (дерево -деревянный, стекло - стеклянный).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грамматическая система языка. Дети используют в речи простые распространённые предложения, сложноподчинённые, сложносочинённые конструкции, разные слова для названия одних и тех же предметов. Дети умеют уже грамматически правильно изменять слова, входящие в активный словарь; стремятся правильно произносить слова в родительном падеже множественного числа; образуют новые слова (хлеб – хлебница, сахар - сахарница).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 умение связно, последовательно и выразительно пересказывать литературные произведения без помощи вопросов педагога. Могут передавать диалог действующих лиц. Дети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развивается фонематическое восприятие: большинство детей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твёрдые и мягкие согласные, звонкие глухие согласные.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в слове ударный слог, ударную гласную, правильно используют соответствующие термины, составляют предложения по картинкам из двух - трёх слов, определяют порядок слов в предложении.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Условия реализации Программы: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Дети в возрасте 5 – 6 лет,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посещающие детский сад. В состав группы входит не более десяти человек. Набор детей носит свободный характер и обусловлен интересами воспитанников и их родителей.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Программа</w:t>
      </w:r>
      <w:r w:rsidRPr="004A04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для старшей группы и рассчитана на один год.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Периодичность занятий</w:t>
      </w:r>
      <w:r w:rsidR="0095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Шесть занятий в месяц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Длительность: старшая группа – 25 минут. Начинаются с октября и заканчиваются в мае.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Форма организации детей на занятиях:</w:t>
      </w:r>
      <w:r w:rsidRPr="004A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Форма проведения занятий:</w:t>
      </w:r>
      <w:r w:rsidRPr="004A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(индивид</w:t>
      </w:r>
      <w:r w:rsidR="0095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уальная и групповая работа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Способы и формы работы с детьми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Артикуляционная / речевая гимнастика.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Звук, артикуляция и качественная характеристика звука, место звука в слове, слова с заданным звуком, сравнительный анализ звуков.  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Буква, её образ и графическое написание.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Составление и чтение слогов с данной буквой, чтение.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Составление слов из слогов, деление на части, постановка ударения.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Дидактические, словесные, фонематические   игры и упражнения, направленные на освоение нового материал, активизацию словаря и разнообразных грамматических форм языка.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Использование нетрадиционных способов закрепления образа буквы: выкладывание из палочек, фасоли, пуговиц, вырывание и т.д.</w:t>
      </w:r>
    </w:p>
    <w:p w:rsidR="004A04B6" w:rsidRPr="004A04B6" w:rsidRDefault="004A04B6" w:rsidP="004A04B6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Беседы о том, что нового узнали, чему научились, самоконтроль и самооценка.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Способы и направления поддержки детской инициативы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Технология проведения: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Основные применяемые технологии:</w:t>
      </w:r>
    </w:p>
    <w:p w:rsidR="004A04B6" w:rsidRPr="004A04B6" w:rsidRDefault="004A04B6" w:rsidP="004A04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Здоровье сберегающие технологии</w:t>
      </w:r>
    </w:p>
    <w:p w:rsidR="004A04B6" w:rsidRPr="004A04B6" w:rsidRDefault="004A04B6" w:rsidP="004A04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Компьютерные (новые информационные) технологии</w:t>
      </w:r>
    </w:p>
    <w:p w:rsidR="004A04B6" w:rsidRPr="004A04B6" w:rsidRDefault="004A04B6" w:rsidP="004A04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Личностно-ориентированное обучение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Структура организованной образовательной деятельности детей:</w:t>
      </w:r>
    </w:p>
    <w:p w:rsidR="004A04B6" w:rsidRPr="004A04B6" w:rsidRDefault="004A04B6" w:rsidP="004A04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будет включать в себя небольшую теоретическую часть, иллюстрированным наглядным материалом, игровые, занимательные упражнения, упражнения для развития моторики. Программа предполагает обучение весёлым и интересным и помогает детям незаметно для себя овладевать задачами дошкольного обучения.</w:t>
      </w:r>
    </w:p>
    <w:tbl>
      <w:tblPr>
        <w:tblW w:w="12000" w:type="dxa"/>
        <w:tblInd w:w="-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2683"/>
        <w:gridCol w:w="3416"/>
        <w:gridCol w:w="1657"/>
        <w:gridCol w:w="1780"/>
      </w:tblGrid>
      <w:tr w:rsidR="004A04B6" w:rsidRPr="004A04B6" w:rsidTr="004A04B6">
        <w:trPr>
          <w:trHeight w:val="460"/>
        </w:trPr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 занятий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4A04B6" w:rsidRPr="004A04B6" w:rsidTr="004A04B6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A04B6" w:rsidRPr="004A04B6" w:rsidTr="004A04B6">
        <w:tc>
          <w:tcPr>
            <w:tcW w:w="6074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2016-2017 год обучения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4B6" w:rsidRPr="004A04B6" w:rsidTr="004A04B6">
        <w:trPr>
          <w:trHeight w:val="54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 и буква А» -1</w:t>
            </w:r>
          </w:p>
          <w:p w:rsidR="004A04B6" w:rsidRPr="004A04B6" w:rsidRDefault="00395EC8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 и буква О» -1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 и буква У» -2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 и буква Ы» - 2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04B6" w:rsidRPr="004A04B6" w:rsidTr="004A04B6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>«Звук и буква Э» -1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>«Чтение слогов из пройд</w:t>
            </w:r>
            <w:r w:rsidR="00395E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>енных букв – АУ, УА»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«Звук и буква Л. </w:t>
            </w:r>
            <w:r w:rsidR="00395E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Чтение слогов ЛА, ЛО, ЛУ, </w:t>
            </w:r>
            <w:proofErr w:type="gramStart"/>
            <w:r w:rsidR="00395E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ЛЫ </w:t>
            </w:r>
            <w:r w:rsidRPr="004A04B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proofErr w:type="gramEnd"/>
            <w:r w:rsidRPr="004A04B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ru-RU"/>
              </w:rPr>
              <w:t>«Звук и буква М. Чтение слогов и слов. Ударение». - 2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04B6" w:rsidRPr="004A04B6" w:rsidTr="004A04B6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 и буква Н. Чтение сло</w:t>
            </w:r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гов. Написание и чтение слов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«Звук и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букваР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Чтение слогов. Знакомство с предл</w:t>
            </w:r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ожением, чтение предложения»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«Гласные и согласные звуки и буквы. Чтение слогов, слов. Закрепление пройденного материала»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«Буква Я. Чтение слогов, слов, предложений»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«Буква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Чтение слогов, слов, предложений» - 1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04B6" w:rsidRPr="004A04B6" w:rsidTr="004A04B6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«Буква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Чтение слогов, слов, предложений»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«Буква Е. Чтение слогов, слов. Составление предложений»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«Буква Ё. Чтение слогов, слов»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 Звук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буква И . Чтение слогов, слов» - 1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04B6" w:rsidRPr="004A04B6" w:rsidTr="004A04B6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 Звук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буква И . Чтение слогов, слов»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«Закрепление пройденного материала»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«Звуки К-Г, К-К’, Г-Г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’ 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Буквы Г,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Чтение слогов, составление и </w:t>
            </w:r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условная запись предложения»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«Звуки Д-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ДЬ,Т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-ТЬ. Буквы Д,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Т..</w:t>
            </w:r>
            <w:proofErr w:type="gramEnd"/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Чтение слогов, предложений»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«Звуки В-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ВЬ,Ф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-ФЬ. Буквы В, Ф. Чтение слогов, предложений - 2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04B6" w:rsidRPr="004A04B6" w:rsidTr="004A04B6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«Звуки З-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ЗЬ,С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-СЬ. Буквы З, С.</w:t>
            </w:r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Чтение слогов, предложений»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«Звуки Б-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БЬ,П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-ПЬ. Буквы Б, П.</w:t>
            </w:r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Чтение слогов, </w:t>
            </w:r>
            <w:proofErr w:type="gramStart"/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предложений »</w:t>
            </w:r>
            <w:proofErr w:type="gramEnd"/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«Буква Х. Звуки Х-ХЬ. Чтение слогов, слов, предложений»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«Буквы и звуки Ж-Ш. чтение слогов и слов» - 2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04B6" w:rsidRPr="004A04B6" w:rsidTr="004A04B6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«Буквы и звуки Ч-Щ. чтени</w:t>
            </w:r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 слогов, слов, предложений» 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«Звук и буква Ц. Чтение сло</w:t>
            </w:r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гов, стихотворных </w:t>
            </w:r>
            <w:proofErr w:type="gramStart"/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текстов»   </w:t>
            </w:r>
            <w:proofErr w:type="gramEnd"/>
            <w:r w:rsidR="0039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- 1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«Буква и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звук  Й.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Чтение слогов, стихотворных текстов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«Буква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Ь.Чтение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слогов и стихотворных текстов» - 2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04B6" w:rsidRPr="004A04B6" w:rsidTr="004A04B6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Calibri" w:eastAsia="Times New Roman" w:hAnsi="Calibri" w:cs="Arial"/>
                <w:color w:val="FF0000"/>
                <w:lang w:eastAsia="ru-RU"/>
              </w:rPr>
              <w:t> </w:t>
            </w: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«Буква Ъ. Чтение слогов, стихотворных текстов.»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«Чтение слогов, слов, предложений»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«Чтение слогов, слов Составление предложений по сюжетным картинкам» - 2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«Алфавит. Чтение стихотворения.» - 2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04B6" w:rsidRPr="004A04B6" w:rsidTr="004A04B6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48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395EC8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Планируемые результаты освоения Программы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Ребёнок знает и умеет: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Определять место звука в слове: в начале, середине, в конце.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Буквы русского алфавита.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и использовать в речи термины «звук», «буква», «слог», «слово», «предложение».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Вслушиваться в звучание слова, узнавать и называть заданные звуки.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гласные и согласные, твёрдые и мягкие согласные, звонкие и глухие согласные звуки.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условное обозначение звуков: гласные - красный квадрат, твёрдые согласные – синий квадрат, мягкие согласные – зелёный квадрат (моделирование).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Писать печатные буквы в клетке, используя образец.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Пользоваться графическим обозначением звуков при написании слов.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Писать слова, предложения печатными буквами.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4-5 предложений по картине; по серии картинок, из личного опыта.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Заучивать стихотворения.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и выполнять учебную задачу.</w:t>
      </w:r>
    </w:p>
    <w:p w:rsidR="004A04B6" w:rsidRPr="004A04B6" w:rsidRDefault="004A04B6" w:rsidP="004A04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навык самоконтроля и самооценки.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Механизм отслеживания результативности, качества дополнительной общеразвивающей программы</w:t>
      </w:r>
    </w:p>
    <w:p w:rsidR="004A04B6" w:rsidRPr="004A04B6" w:rsidRDefault="004A04B6" w:rsidP="004A04B6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детей по выявлению уровня сформированности общих и специализированных умений и навыков.</w:t>
      </w:r>
    </w:p>
    <w:p w:rsidR="004A04B6" w:rsidRPr="004A04B6" w:rsidRDefault="004A04B6" w:rsidP="004A04B6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практической деятельности с учётом программного содержания года обучения и индивидуальных особенностей обучающихся</w:t>
      </w:r>
    </w:p>
    <w:p w:rsidR="004A04B6" w:rsidRPr="004A04B6" w:rsidRDefault="004A04B6" w:rsidP="004A04B6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полученных знаний (в форме опроса, игры, викторины конкурса).</w:t>
      </w:r>
    </w:p>
    <w:p w:rsidR="004A04B6" w:rsidRPr="004A04B6" w:rsidRDefault="004A04B6" w:rsidP="004A04B6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и педагога с целью исследования динамики роста ребёнка заинтересованности к изучаемой дисциплине, изменений объёма ЗУН.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Формы подведение итогов: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</w:t>
      </w:r>
      <w:r w:rsidRPr="004A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открытое занятие.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результатов образовательного процесса используются следующие виды контроля: начальный контроль (октябрь), текущий контроль (в течение учебного года), итоговый контроль (май).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79D030A" wp14:editId="5525DF7D">
                <wp:extent cx="304800" cy="304800"/>
                <wp:effectExtent l="0" t="0" r="0" b="0"/>
                <wp:docPr id="2" name="AutoShape 2" descr="https://lh6.googleusercontent.com/5dyUNoEskp0sG3Ta1ya-G82k83SszY6VSnIXBMH40uJZB4ZhOz8sCgLx36_zbIUSqza8KNZKunhoeBhPqJ-GzR4fxoYXBvpY6seM1LbllffhAUfrnl7U6bszFXUKeoj7eHuuI5BXJEmZt4U5N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69DF993" id="AutoShape 2" o:spid="_x0000_s1026" alt="https://lh6.googleusercontent.com/5dyUNoEskp0sG3Ta1ya-G82k83SszY6VSnIXBMH40uJZB4ZhOz8sCgLx36_zbIUSqza8KNZKunhoeBhPqJ-GzR4fxoYXBvpY6seM1LbllffhAUfrnl7U6bszFXUKeoj7eHuuI5BXJEmZt4U5N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lmYNbVAMAAHQ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7162EE" w:rsidRDefault="007162EE" w:rsidP="004A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62EE" w:rsidRDefault="007162EE" w:rsidP="004A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62EE" w:rsidRDefault="007162EE" w:rsidP="004A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62EE" w:rsidRDefault="007162EE" w:rsidP="004A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62EE" w:rsidRDefault="007162EE" w:rsidP="004A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A04B6" w:rsidRPr="004A04B6" w:rsidRDefault="004A04B6" w:rsidP="004A04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дополнительной общеразвивающей программы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РЕАЛИЗАЦИИ ПРОГРАММЫ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«ОТ ЗВУКА К БУКВЕ.ОБУЧЕНИЕ ДОШКОЛЬНИКОВ ЭЛЕМЕНТАМ ГРАМОТЫ»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Е.В. КОЛЕСНИКОВОЙ</w:t>
      </w:r>
      <w:r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A04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«ЧИТАЙ</w:t>
      </w:r>
      <w:r w:rsidR="00E91C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</w:t>
      </w:r>
      <w:r w:rsidRPr="004A04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КА»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200"/>
        <w:gridCol w:w="6673"/>
      </w:tblGrid>
      <w:tr w:rsidR="004A04B6" w:rsidRPr="004A04B6" w:rsidTr="004A04B6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Тема занятий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Программное содержание</w:t>
            </w:r>
          </w:p>
        </w:tc>
      </w:tr>
      <w:tr w:rsidR="004A04B6" w:rsidRPr="004A04B6" w:rsidTr="004A04B6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А»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А»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Звук и буква О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Звук и буква О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У»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У»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Ы»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Ы»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гласным звуком А и его условным обозначением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определять место звука А в словах. Учить на схеме (прямоугольнике) обозначать место звука в слове, используя условное обозначение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внимательно слушать текст стихотворения, выделяя в нем слова, в которых есть звук 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Стр.13, 14. Рабочая тетрадь для детей 5-6 лет «От А до Я» Е. В. Колесникова. Стр.2)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буквой А как с письменным обозначением звука 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А,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на схеме букву А в месте где слышится звук А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5-6 лет» Е. В. Колесникова. Стр.14, 15 Рабочая тетрадь для детей 5-6 лет «От А до Я» Е. В. Колесникова. Стр.3)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гласным звуком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условным обозначением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определять место звука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внимательно слушать текст стихотворения, выделяя в нем слова, в которых есть звук О.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Стр.16.  Рабочая тетрадь для детей 5-6 лет «От А до Я» Е. В. Колесникова. Стр.4)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буквой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 письменным обозначением звука О.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Учить писать печатную букву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,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писать на схеме букву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месте где слышится звук О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Стр.17. Рабочая тетрадь для детей 5-6 лет «От А до Я» Е. В. Колесникова. Стр.5)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гласным звуком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условным обозначением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определять место звука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внимательно слушать текст стихотворения, выделяя в нем слова, в которых есть звук У.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Стр.18. Рабочая тетрадь для детей 5-6 лет «От А до Я» Е. В. Колесникова. Стр.6)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буквой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 письменным обозначением звука У.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писать печатную букву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писать на схеме букву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месте где слышится звук У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В. Колесникова. Стр.19. Рабочая тетрадь для детей 5-6 лет «От А до Я» Е. В. Колесникова. Стр.7)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гласным звуком Ы и его условным обозначением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определять место звука Ы в словах. Учить на схеме (прямоугольнике) обозначать место звука в слове, используя условное обозначение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внимательно слушать текст стихотворения, выделяя в нем слова, в которых есть звук Ы.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Стр.20. Рабочая тетрадь для детей 5-6 лет «От А до Я» Е. В. Колесникова. Стр.8)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буквой Ы как с письменным обозначением звука Ы.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Ы,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на схеме букву Ы в месте где слышится звук Ы.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Стр.21. Рабочая тетрадь для детей 5-6 лет «От А до Я» Е. В. Колесникова. Стр.9)</w:t>
            </w:r>
          </w:p>
        </w:tc>
      </w:tr>
    </w:tbl>
    <w:p w:rsidR="004A04B6" w:rsidRPr="004A04B6" w:rsidRDefault="004A04B6" w:rsidP="004A0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277"/>
        <w:gridCol w:w="6545"/>
      </w:tblGrid>
      <w:tr w:rsidR="004A04B6" w:rsidRPr="004A04B6" w:rsidTr="004A04B6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Э»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Э»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«Чтение слогов из пройденных букв – АУ, УА»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«Чтение слогов из пройденных букв – АУ, УА»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Л. Чтение слогов ЛА, ЛО, ЛУ, ЛЫ, ЛЭ»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Л. Чтение слогов ЛА, ЛО, ЛУ, ЛЫ, ЛЭ»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М. Чтение слогов и слов. Ударение».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«Звук и буква М. Чтение слогов и слов. Ударение».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гласным звуком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условным обозначением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определять место звука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внимательно слушать текст стихотворения, выделяя в нем слова, в которых есть звук Э.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Стр.22. Рабочая тетрадь для детей 5-6 лет «От А до Я» Е. В. Колесникова. Стр.10)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буквой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 письменным обозначением звука Э.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писать печатную букву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писать на схеме букву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месте где слышится звук Э.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Стр.23. Рабочая тетрадь для детей 5-6 лет «От А до Я» Е. В. Колесникова. Стр.11)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умение читать слова из пройденных букв АУ, УА.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знания о гласных звуках и буквах А,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О,У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,Ы,Э.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определять первый звук в названиях предметов и находить соответствующую букву.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называть слова с заданным звуком.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определять, какой гласный звук находится в середине слова.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Стр.24. Рабочая тетрадь для детей 5-6 лет «От А до Я» Е. В. Колесникова. Стр.12)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писать печатные гласные буквы.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Стр.25. Рабочая тетрадь для детей 5-6 лет «От А до Я» Е. В. Колесникова. Стр.13)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звуком Л как согласным звуком и его условным обозначением –синий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обозначать на схеме место звука Л в слове. Используя условное обозначение-синий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слова с названием нарисованного предмета.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интонационно выделять звук Л в словах 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Стр.26. Рабочая тетрадь для детей 5-6 лет «От А до Я» Е. В. Колесникова. Стр.14)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печатным написанием буквы Л.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Л,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читать слоги ЛА, ЛО, ЛУ, ЛЫ, ЛЭ.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делить слова на слоги.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слоги в схемах слова.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Стр.27. Рабочая тетрадь для детей 5-6 лет «От А до Я» Е. В. Колесникова. Стр.15)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звуком М как согласным звуком и его условным обозначением –синий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обозначать на схеме место звука М в слове. Используя условное обозначение-синий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слова с названием нарисованного предмета.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интонационно выделять звук М в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словах .</w:t>
            </w:r>
            <w:proofErr w:type="gramEnd"/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печатным написанием буквы М.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Стр.28. Рабочая тетрадь для детей 5-6 лет «От А до Я» Е. В. Колесникова. Стр.16)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М,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читать слоги МА, МО, МУ, МЫ, МЭ.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определять первый слог в словах и соединять предмет со слогом.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слова из пройденных букв- мама. Мыло.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ударным слогом,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ударными гласными.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проводить звуковой анализ слов; дифференцировать гласные, согласные.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ударением и его обозначением.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выделять в слове ударный слог и ударные гласные.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Стр.29. Рабочая тетрадь для детей 5-6 лет «От А до Я» Е. В. Колесникова. Стр.17)</w:t>
            </w:r>
          </w:p>
        </w:tc>
      </w:tr>
    </w:tbl>
    <w:p w:rsidR="004A04B6" w:rsidRPr="004A04B6" w:rsidRDefault="004A04B6" w:rsidP="004A0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277"/>
        <w:gridCol w:w="6545"/>
      </w:tblGrid>
      <w:tr w:rsidR="004A04B6" w:rsidRPr="004A04B6" w:rsidTr="004A04B6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«Звук и буква Н. Чтение слогов. </w:t>
            </w: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Написание и чтение слов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Н. Чтение слогов. Написание и чтение слов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«Звук и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букваР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 Чтение слогов. Знакомство с предложением, чтение предложения»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«Звук и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букваР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 Чтение слогов. Знакомство с предложением, чтение предложения»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«Гласные и согласные звуки и буквы. Чтение слогов, слов. Закрепление пройденного материала»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БукваЯ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 Чтение слогов, слов,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Я. Чтение слогов, слов,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«Буква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Ю..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Чтение слогов, слов, предложений»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Познакомить со звуком Н как согласным звуком и его условным обозначением –синий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обозначать на схеме место звука Н в слове. Используя условное обозначение-синий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слова с названием нарисованного предмета.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интонационно выделять звук Н в словах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Стр.30. Рабочая тетрадь для детей 5-6 лет «От А до Я» Е. В. Колесникова. Стр.18)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печатным написанием буквы Н.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Н,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читать слоги НА, НО, НУ, НЫ, НЭ.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слова </w:t>
            </w:r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луна, мыло</w:t>
            </w: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условных обозначений и букв.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проводить фонематический разбор этих слов.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Стр.31. Рабочая тетрадь для детей 5-6 лет «От А до Я» Е. В. Колесникова. Стр.19)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звуком Р как согласным звуком и его условным обозначением –синий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обозначать на схеме место звука Р в слове. Используя условное обозначение-синий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слова с названием нарисованного предмета.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интонационно выделять звук Р в словах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Стр.32. Рабочая тетрадь для детей 5-6 лет «От А до Я» Е. В. Колесникова. Стр.20)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печатным написанием буквы Р.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Р, используя образец.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читать слоги РА, РО, РУ, РЫ, РЭ.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определять первый слог в названиях нарисованных предметов и соединять с соответствующим шариком, в котором этот слог написан.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предложение.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словесным составом предложения.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Стр.33. Рабочая тетрадь для детей 5-6 лет «От А до Я» Е. В. Колесникова. Стр.21)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соотносить звук и букву.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написанное слово </w:t>
            </w:r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Рома.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читать слоги из пройденных букв.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различать гласные и согласные звуки.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развитию фонематического слуха, восприятия.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определять место звук в слове.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В. Колесникова. Стр.34, 35. Рабочая тетрадь для детей 5-6 лет «От А до Я» Е. В. Колесникова. Стр.22, 23)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гласной буквой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ее условным обозначением-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букву 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 МА_МЯ, ЛА_ЛЯ, НА_НЯ, РА_РЯ.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Стр.36. Рабочая тетрадь для детей 5-6 лет «От А до Я» Е. В. Колесникова. Стр.24)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детей с согласными МЬ, ЛЬ,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НЬ,РЬ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условным обозначением – зеленый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слова и предложения.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записывать предложения схематически, определять порядок следования слов в предложении.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Стр.37. Рабочая тетрадь для детей 5-6 лет «От А до Я» Е. В. Колесникова. Стр.25)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гласной буквой Ю и ее условным обозначением-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букву ю.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 МУ-МЮ, ЛУ-ЛЮ, НУ-НЮ, РУ-РЮ.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согласными МЬ, ЛЬ, НЬ, РЬ и их условным обозначением – зеленый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Стр.38, 39 Рабочая тетрадь для детей 5-6 лет «От А до Я» Е. В. Колесникова. Стр.26)</w:t>
            </w:r>
          </w:p>
        </w:tc>
      </w:tr>
    </w:tbl>
    <w:p w:rsidR="004A04B6" w:rsidRPr="004A04B6" w:rsidRDefault="004A04B6" w:rsidP="004A0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277"/>
        <w:gridCol w:w="6545"/>
      </w:tblGrid>
      <w:tr w:rsidR="004A04B6" w:rsidRPr="004A04B6" w:rsidTr="004A04B6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«Буква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Ю..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Чтение слогов, слов,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Е. Чтение слогов, слов. Составление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Е. Чтение слогов, слов. Составление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Ё. Чтение слогов, слов»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Ё. Чтение слогов, слов»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 Звук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и буква И . Чтение слогов, слов»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учить соотносить звук и букву.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дифференцировать гласные и согласные звуки, твердые и мягкие согласные звуки.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с ударным слогом, ударными гласными, обозначением ударения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Стр.39. Рабочая тетрадь для детей 5-6 лет «От А до Я» Е. В. Колесникова. Стр.27)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гласной буквой Е и ее условным обозначением-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букву 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Познакомить детей с согласными МЬ, ЛЬ, НЬ, РЬ и их условным обозначением – зеленый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соотносить звук и букву.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Стр.40. Рабочая тетрадь для детей 5-6 лет «От А до Я» Е. В. Колесникова. Стр.28)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читать слоги и слова.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 написанным словом.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составлять предложение из 3 слов по картине и записывать его условными знаками.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Стр.41. Рабочая тетрадь для детей 5-6 лет «От А до Я» Е. В. Колесникова. Стр.29)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гласной буквой Ё и ее условным обозначением-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букву Ё.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Познакомить детей с согласными МЬ, ЛЬ, НЬ, РЬ и их условным обозначением – зеленый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соотносить звук и букву.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Стр.42. Рабочая тетрадь для детей 5-6 лет «От А до Я» Е. В. Колесникова. Стр.30)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 и слова.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дифференцировать гласные, согласные, Твердые и мягкие согласные звуки.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Стр.43. Рабочая тетрадь для детей 5-6 лет «От А до Я» Е. В. Колесникова. Стр.31)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гласным звуком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условным обозначением- красный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определять место звука в слове и обозначать на схеме, используя условное обозначение.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Стр.44. Рабочая тетрадь для детей 5-6 лет «От А до Я» Е. В. Колесникова. Стр.32)</w:t>
            </w:r>
          </w:p>
        </w:tc>
      </w:tr>
    </w:tbl>
    <w:p w:rsidR="004A04B6" w:rsidRPr="004A04B6" w:rsidRDefault="004A04B6" w:rsidP="004A0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277"/>
        <w:gridCol w:w="6545"/>
      </w:tblGrid>
      <w:tr w:rsidR="004A04B6" w:rsidRPr="004A04B6" w:rsidTr="004A04B6">
        <w:trPr>
          <w:trHeight w:val="480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 Звук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и буква И . Чтение слогов, слов»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«Закрепление пройденного материала»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К-Г, К-К’, Г-Г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’ 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Буквы Г,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Чтение слогов, составление и условная запись предложения»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К-Г, К-К’, Г-Г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’ 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Буквы Г,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Чтение слогов, составление и условная запись предложения»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Д-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ДЬ,Т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-ТЬ. Буквы Д,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Чтение слогов,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Д-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ДЬ,Т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-ТЬ. Буквы Д,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Т..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Чтение слогов,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В-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ВЬ,Ф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-ФЬ. Буквы В, Ф. Чтение слогов,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В-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ВЬ,Ф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-ФЬ. Буквы В, Ф. Чтение слогов, предложений»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буквой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письменным обозначением звука И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Познакомить детей с согласными МЬ, ЛЬ,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НЬ,РЬ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условным обозначением – зеленый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соотносить звук и букву.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выполнять фонетический разбор слов.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Стр.45. Рабочая тетрадь для детей 5-6 лет «От А до Я» Е. В. Колесникова. Стр.33)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умение писать гласные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Ю, Е, Ё, 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читать слоги, различать твердость и мягкость согласных.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и читать слова </w:t>
            </w:r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мяу,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юла, лимон.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читать предложение, определять 1, 2, 3 слово в нем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определять ударные гласные звуки в прочитанных словах.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Стр.46, 47. Рабочая тетрадь для детей 5-6 лет «От А до Я» Е. В. Колесникова. Стр.34, 35)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Знакомить со звуками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Г-К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звонкими и глухими согласными.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Г-ГЬ,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 КЬ.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использовать условные обозначения согласных звуков: синий квадрат- твердые согласные, зеленый квадрат-мягкие согласные.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буквами К и Г как письменными знаками согласных звуков.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Стр.48. Рабочая </w:t>
            </w: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 для детей 5-6 лет «От А до Я» Е. В. Колесникова. Стр.36)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писать печатные буквы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К-Г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сначала по точкам, а затем самостоятельно.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 с Г + 10 гласных, с К + 10 гласных.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составлять предложение из 3 слов по сюжетной картине.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записывать предложение условными обозначениями.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Стр.49. Рабочая тетрадь для детей 5-6 лет «От А до Я» Е. В. Колесникова. Стр.37)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Д-Т как звонкими и глухими согласными.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Д-ДЬ,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 ТЬ.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использовать условные обозначения согласных звуков: синий квадрат- твердые согласные, зеленый квадрат-мягкие согласные.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Стр.50. Рабочая тетрадь для детей 5-6 лет «От А до Я» Е. В. Колесникова. Стр.38)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буквами Д и Т как письменными знаками согласных звуков.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печатные буквы Д-Т сначала по точкам, а затем самостоятельно.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 с Д + 10 гласных, с Т + 10 гласных.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умение определять ударный слог и ударные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,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обозначать ударение значком.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Стр.51. Рабочая </w:t>
            </w: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 для детей 5-6 лет «От А до Я» Е. В. Колесникова. Стр.39)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В-Ф как звонкими и глухими согласными.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В-ВЬ,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 ФЬ.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умение использовать условные обозначения согласных звуков: синий квадрат- твердые согласные, зеленый квадрат-мягкие согласные.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буквами В и Ф как письменными знаками согласных звуков.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Стр.52. Рабочая тетрадь для детей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 «От А до Я» Е. В. Колесникова. Стр.40)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печатные буквы В-Ф сначала по точкам, а затем самостоятельно.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 с В + 10 гласных, с Ф + 10 гласных.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слова, проводить фонетический разбор слов.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Стр.53. Рабочая тетрадь для детей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 «От А до Я» Е. В. Колесникова. Стр.41)</w:t>
            </w:r>
          </w:p>
        </w:tc>
      </w:tr>
    </w:tbl>
    <w:p w:rsidR="004A04B6" w:rsidRPr="004A04B6" w:rsidRDefault="004A04B6" w:rsidP="004A0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277"/>
        <w:gridCol w:w="6545"/>
      </w:tblGrid>
      <w:tr w:rsidR="004A04B6" w:rsidRPr="004A04B6" w:rsidTr="004A04B6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З-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ЗЬ,С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-СЬ. Буквы З, С. Чтение слогов,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З-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ЗЬ,С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-СЬ. Буквы З, С. Чтение слогов,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«Звуки Б-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БЬ,П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-ПЬ. Буквы Б, П. Чтение слогов,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«Звуки Б-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БЬ,П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-ПЬ. Буквы Б, П. Чтение слогов,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Х. Звуки Х-ХЬ. Чтение слогов, слов,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Х. Звуки Х-ХЬ. Чтение слогов, слов,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«Буквы и звуки Ж-Ш. чтение слогов и слов»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«Буквы и звуки Ж-Ш. чтение слогов и слов»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со звуками З-С как звонкими и глухими согласными.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З-ЗЬ,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 СЬ.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использовать условные обозначения согласных звуков: синий квадрат- твердые согласные, зеленый квадрат-мягкие согласные.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Стр.54. Рабочая </w:t>
            </w: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 для детей 5-6 лет «От А до Я» Е. В. Колесникова. Стр.42)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буквами З и С как письменными знаками согласных звуков.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печатные буквы З-С сначала по точкам, а затем самостоятельно.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читать слоги с З+ 10 гласных, с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+ 10 гласных.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Стр.55. Рабочая тетрадь для детей 5-6 лет «От А до Я» Е. В. Колесникова. Стр.43)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Б-П как звонкими и глухими согласными.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Б-БЬ,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 ПЬ.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использовать условные обозначения согласных звуков: синий квадрат- твердые согласные, зеленый квадрат-мягкие согласные. - Познакомить с буквами Б и П как письменными знаками согласных звуков.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печатные буквы Б-П сначала по точкам, а затем самостоятельно.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 с Б+ 10 гласных, с П + 10 гласных.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Стр.56,57. Рабочая тетрадь для детей 5-6 лет «От А до Я» Е. В. Колесникова. Стр.44)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Стр.57. Рабочая тетрадь для детей 5-6 лет «От А до Я» Е. В. Колесникова. Стр.45)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печатной буквой Х и звуками Х-ХЬ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писать печатную букву Х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 с буквой Х + 10 гласных.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Стр.58,59. Рабочая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детей 5-6 лет «От А до Я» Е. В. Колесникова. Стр.46)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чтения слогов, слов, предложений.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подбирать к картине (предложение)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Стр.59. Рабочая тетрадь для детей 5-6 лет «От А до Я» Е. В. Колесникова. Стр.47)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звуками Ж-Ш-звонкими и глухими.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условными обозначениями звуков Ж-Ш – синий квадрат (как звуками, которые всегда твердые.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печатными буквами Ж-Ш.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печатные буквы Ж-Ш.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Стр.60, 61. Рабочая тетрадь для детей 5-6 лет «От А до Я» Е. В. Колесникова. Стр.48)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слова.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 слогов, слов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соотносить слово с его графическим изображением.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Стр.61. Рабочая тетрадь для детей 5-6 лет «От А до Я» Е. В. Колесникова. Стр.49)</w:t>
            </w:r>
          </w:p>
        </w:tc>
      </w:tr>
    </w:tbl>
    <w:p w:rsidR="004A04B6" w:rsidRPr="004A04B6" w:rsidRDefault="004A04B6" w:rsidP="004A0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277"/>
        <w:gridCol w:w="6545"/>
      </w:tblGrid>
      <w:tr w:rsidR="004A04B6" w:rsidRPr="004A04B6" w:rsidTr="004A04B6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«Буквы и звуки Ч-Щ. чтение слогов, слов,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«Буквы и звуки Ч-Щ. чтение слогов, слов, предложений»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Ц. Чтение слогов, стихотворных текстов».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«Звук и буква Ц. Чтение слогов, стихотворных текстов».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«Буква и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звук  Й.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Чтение слогов, стихотворных текстов»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«Буква и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звук  Й.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Чтение слогов, стихотворных текстов»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«Буква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Ь.Чтение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слогов и стихотворных текстов»</w:t>
            </w:r>
          </w:p>
          <w:p w:rsidR="004A04B6" w:rsidRPr="004A04B6" w:rsidRDefault="004A04B6" w:rsidP="004A0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«Буква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Ь.Чтение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слогов и стихотворных текстов»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со звуками Ч-Щ как глухими согласными, мягкими согласными.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определять место звука в слове.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Познакомить с условным обозначением звуков Ч-Щ – зеленый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Стр.62,63. Рабочая тетрадь для детей 5-6 лет «От А до Я» Е. В. Колесникова. Стр.50)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печатными буквами Ч-Щ.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печатные буквы Ч-Щ.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слоги, небольшие тексты.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умение проводить фонетический разбор </w:t>
            </w:r>
            <w:proofErr w:type="spell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бычок</w:t>
            </w:r>
            <w:proofErr w:type="spellEnd"/>
            <w:r w:rsidRPr="004A0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бочок.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Стр.63. Рабочая тетрадь для детей 5-6 лет «От А до Я» Е. В. Колесникова. Стр.51)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согласным звуком 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интонационно выделять звук Ц в словах.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печатной буквой Ц как письменным знаком звука 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Ц.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Стр.64, 65 Рабочая тетрадь для детей 5-6 лет «От А до Я» Е. В. Колесникова. Стр.52)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Стр.65. Рабочая тетрадь для детей 5-6 лет «От А до Я» Е. В. Колесникова. Стр.53)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мягким согласным звуком Й и его условным обозначением – зеленый квадрат.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печатной буквой Й как письменным знаком звука Й.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писать печатную букву Й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Стр.66. Рабочая тетрадь для детей 5-6 лет «От А до Я» Е. В. Колесникова. Стр.54)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записывать слово знаками и буквами.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Стр.67. Рабочая тетрадь для детей 5-6 лет «От А до Я» Е. В. Колесникова. Стр.55)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буквой Ь и его смягчающей функцией. Учить писать печатную букву Ь.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слова.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Стр.68. Рабочая тетрадь для детей 5-6 лет «От А до Я» Е. В. Колесникова. Стр.56)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соотносить слово с его графическим изображением.</w:t>
            </w:r>
          </w:p>
          <w:p w:rsidR="004A04B6" w:rsidRPr="004A04B6" w:rsidRDefault="004A04B6" w:rsidP="004A04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Стр.68,69. Рабочая тетрадь для детей 5-6 лет «От А до Я» Е. В. Колесникова. Стр.57)</w:t>
            </w:r>
          </w:p>
        </w:tc>
      </w:tr>
    </w:tbl>
    <w:p w:rsidR="004A04B6" w:rsidRPr="004A04B6" w:rsidRDefault="004A04B6" w:rsidP="004A0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277"/>
        <w:gridCol w:w="6545"/>
      </w:tblGrid>
      <w:tr w:rsidR="004A04B6" w:rsidRPr="004A04B6" w:rsidTr="007162EE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7162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Ъ. Чтение слогов, стихотворных текстов.»</w:t>
            </w:r>
          </w:p>
          <w:p w:rsidR="004A04B6" w:rsidRPr="004A04B6" w:rsidRDefault="004A04B6" w:rsidP="007162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«Буква Ъ. Чтение слогов, стихотворных текстов.»</w:t>
            </w:r>
          </w:p>
          <w:p w:rsidR="004A04B6" w:rsidRPr="004A04B6" w:rsidRDefault="004A04B6" w:rsidP="007162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«Чтение слогов, слов, предложений»</w:t>
            </w:r>
          </w:p>
          <w:p w:rsidR="004A04B6" w:rsidRPr="004A04B6" w:rsidRDefault="004A04B6" w:rsidP="007162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«Чтение слогов, слов, предложений»</w:t>
            </w:r>
          </w:p>
          <w:p w:rsidR="004A04B6" w:rsidRPr="004A04B6" w:rsidRDefault="004A04B6" w:rsidP="007162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«Чтение слогов, слов Составление предложений по сюжетным картинкам»</w:t>
            </w:r>
          </w:p>
          <w:p w:rsidR="004A04B6" w:rsidRPr="004A04B6" w:rsidRDefault="004A04B6" w:rsidP="007162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«Чтение слогов, слов Составление предложений по сюжетным картинкам»</w:t>
            </w:r>
          </w:p>
          <w:p w:rsidR="004A04B6" w:rsidRPr="004A04B6" w:rsidRDefault="004A04B6" w:rsidP="007162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«Алфавит. Чтение стихотворения.»</w:t>
            </w:r>
          </w:p>
          <w:p w:rsidR="004A04B6" w:rsidRPr="004A04B6" w:rsidRDefault="004A04B6" w:rsidP="007162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«Алфавит. Чтение стихотворения.»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буквой Ъ и его разделительной функцией.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печатную букву Ъ.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Стр.70, 71. Рабочая тетрадь для детей 5-6 лет «От А до Я» Е. В. Колесникова. Стр.58)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писать слова.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Продолжать учить соотносить слово с его графическим изображением.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Стр.71. Рабочая тетрадь для детей 5-6 лет «От А до Я» Е. В. Колесникова. Стр.59)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Способствовать развитию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развитию фонематического восприятия.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писать названия предметов.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Стр.72. Рабочая тетрадь для детей 5-6 лет «От А до Я» Е. В. Колесникова. Стр.60)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слова и дописывать подходящее по смыслу слово.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определять в предложении 2-е, 2–е, 3–е слово.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проводить фонематический разбор слов.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Стр.73. Рабочая тетрадь для детей 5-6 лет «От А до Я» Е. В. Колесникова. Стр.61)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Способствовать развитию звуко-буквенного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.</w:t>
            </w:r>
            <w:proofErr w:type="gramEnd"/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развитию фонематического восприятия.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писать названия предметов.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читать слова и дописывать   подходящее по смыслу слово.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 В. Колесникова. Стр.74. Рабочая тетрадь для детей 5-6 лет «От А до Я» Е. В. Колесникова. Стр.62)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определять в предложении 2-е, 2–е, 3–е слово.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Закреплять умение проводить фонематический разбор слов.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Стр.75. Рабочая тетрадь для детей 5-6 лет «От А до Я» Е. В. Колесникова. Стр.63)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алфавитом.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писать пройденные буквы.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Стр.76. Рабочая тетрадь для детей 5-6 лет «От А до Я» Е. В. Колесникова. Стр.64)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 чтения.</w:t>
            </w:r>
          </w:p>
          <w:p w:rsidR="004A04B6" w:rsidRPr="004A04B6" w:rsidRDefault="004A04B6" w:rsidP="00716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(Учебно-методическое пособие «Развитие </w:t>
            </w:r>
            <w:proofErr w:type="gramStart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gramEnd"/>
            <w:r w:rsidRPr="004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у детей 5-6 лет» Е. В. Колесникова. Стр.77. )</w:t>
            </w:r>
          </w:p>
        </w:tc>
      </w:tr>
    </w:tbl>
    <w:p w:rsidR="007162EE" w:rsidRDefault="007162EE" w:rsidP="004A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Default="007162EE" w:rsidP="007162EE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62EE" w:rsidRPr="007162EE" w:rsidRDefault="007162EE" w:rsidP="007162E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11A6" w:rsidRDefault="009011A6" w:rsidP="004A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04B6" w:rsidRPr="004A04B6" w:rsidRDefault="007162EE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br w:type="textWrapping" w:clear="all"/>
      </w:r>
      <w:r w:rsidR="004A04B6" w:rsidRPr="004A0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Методическое обеспечение дополнительной общеразвивающей программы включает: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Список литературы: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«От звука к букве. Формирование 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аналитико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синтетической активности как предпосылки обучение грамоте» Е. В. Колесникова. Москва. «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2016г.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«Звуки и буквы» Е. В. Колесникова. Москва. «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пособие «Развитие звуко – буквенного анализа у детей 5-6 лет» Е. В. Колесникова. Москва. «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2009г.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«От А до Я». Е. В. Колесникова. Москва. «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2016 г.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«Ну – ка, буква, отзовись!». Е. В. Колесникова. Москва.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2016г.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 для дошкольников 5 – 6 лет. Е. В. Колесникова. Москва. «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2015г.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для детей 5- 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Е. В. Колесникова. Москва. «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2015г.</w:t>
      </w:r>
    </w:p>
    <w:p w:rsidR="004A04B6" w:rsidRPr="004A04B6" w:rsidRDefault="004A04B6" w:rsidP="004A04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для детей 6- 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Е. В. Колесникова. Москва. «</w:t>
      </w:r>
      <w:proofErr w:type="spellStart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2015г</w:t>
      </w:r>
      <w:r w:rsidRPr="004A04B6">
        <w:rPr>
          <w:rFonts w:ascii="Calibri" w:eastAsia="Times New Roman" w:hAnsi="Calibri" w:cs="Arial"/>
          <w:color w:val="000000"/>
          <w:lang w:eastAsia="ru-RU"/>
        </w:rPr>
        <w:t>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Материально – техническое оснащение занятий:</w:t>
      </w:r>
    </w:p>
    <w:p w:rsidR="004A04B6" w:rsidRPr="004A04B6" w:rsidRDefault="004A04B6" w:rsidP="004A04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– 1 шт.</w:t>
      </w:r>
    </w:p>
    <w:p w:rsidR="004A04B6" w:rsidRPr="004A04B6" w:rsidRDefault="004A04B6" w:rsidP="004A04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магнитная доска – 1 шт.</w:t>
      </w:r>
    </w:p>
    <w:p w:rsidR="004A04B6" w:rsidRPr="004A04B6" w:rsidRDefault="00395EC8" w:rsidP="004A04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столы – 6</w:t>
      </w:r>
      <w:r w:rsidR="004A04B6"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4A04B6" w:rsidRPr="004A04B6" w:rsidRDefault="00395EC8" w:rsidP="004A04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стулья – 12</w:t>
      </w:r>
      <w:r w:rsidR="004A04B6"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4A04B6" w:rsidRPr="004A04B6" w:rsidRDefault="004A04B6" w:rsidP="004A04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мольберт</w:t>
      </w:r>
      <w:r w:rsidR="0039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9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шт.</w:t>
      </w:r>
    </w:p>
    <w:p w:rsidR="004A04B6" w:rsidRPr="004A04B6" w:rsidRDefault="004A04B6" w:rsidP="004A0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Комплект материалов, инструментов и оборудования:</w:t>
      </w:r>
    </w:p>
    <w:p w:rsidR="004A04B6" w:rsidRPr="004A04B6" w:rsidRDefault="004A04B6" w:rsidP="004A04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с печатными заглавными и прописными буквами.</w:t>
      </w:r>
    </w:p>
    <w:p w:rsidR="004A04B6" w:rsidRPr="004A04B6" w:rsidRDefault="004A04B6" w:rsidP="004A04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касса букв и слогов; лото.</w:t>
      </w:r>
    </w:p>
    <w:p w:rsidR="004A04B6" w:rsidRPr="004A04B6" w:rsidRDefault="004A04B6" w:rsidP="004A04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наборное полотно.</w:t>
      </w:r>
    </w:p>
    <w:p w:rsidR="004A04B6" w:rsidRPr="004A04B6" w:rsidRDefault="004A04B6" w:rsidP="004A04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и схемы звуко – буквенного анализа слов.</w:t>
      </w:r>
    </w:p>
    <w:p w:rsidR="004A04B6" w:rsidRPr="004A04B6" w:rsidRDefault="004A04B6" w:rsidP="004A04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и схемы ударного слога и гласного звука и буквы.</w:t>
      </w:r>
    </w:p>
    <w:p w:rsidR="004A04B6" w:rsidRPr="00E91C0E" w:rsidRDefault="004A04B6" w:rsidP="00E91C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и схемы составления предложений.</w:t>
      </w:r>
    </w:p>
    <w:p w:rsidR="004A04B6" w:rsidRPr="004A04B6" w:rsidRDefault="004A04B6" w:rsidP="004A04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A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цветные карандаши.</w:t>
      </w:r>
    </w:p>
    <w:sectPr w:rsidR="004A04B6" w:rsidRPr="004A04B6" w:rsidSect="004A04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69CD"/>
    <w:multiLevelType w:val="multilevel"/>
    <w:tmpl w:val="417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E1076"/>
    <w:multiLevelType w:val="multilevel"/>
    <w:tmpl w:val="7FD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F45F3"/>
    <w:multiLevelType w:val="multilevel"/>
    <w:tmpl w:val="64B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025B5"/>
    <w:multiLevelType w:val="multilevel"/>
    <w:tmpl w:val="828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71E6A"/>
    <w:multiLevelType w:val="multilevel"/>
    <w:tmpl w:val="0884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B497B"/>
    <w:multiLevelType w:val="multilevel"/>
    <w:tmpl w:val="6B6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9675A"/>
    <w:multiLevelType w:val="multilevel"/>
    <w:tmpl w:val="4BF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97D35"/>
    <w:multiLevelType w:val="multilevel"/>
    <w:tmpl w:val="3C2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B6"/>
    <w:rsid w:val="00395EC8"/>
    <w:rsid w:val="004A04B6"/>
    <w:rsid w:val="00623FEB"/>
    <w:rsid w:val="007162EE"/>
    <w:rsid w:val="009011A6"/>
    <w:rsid w:val="0095300C"/>
    <w:rsid w:val="0098448E"/>
    <w:rsid w:val="00A80420"/>
    <w:rsid w:val="00DA6F1D"/>
    <w:rsid w:val="00E91C0E"/>
    <w:rsid w:val="00E9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5D04-6C6F-483E-A05B-FFF5C36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E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01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8.edu-a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6417</Words>
  <Characters>36578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10</cp:revision>
  <cp:lastPrinted>2020-06-19T09:01:00Z</cp:lastPrinted>
  <dcterms:created xsi:type="dcterms:W3CDTF">2020-03-03T03:21:00Z</dcterms:created>
  <dcterms:modified xsi:type="dcterms:W3CDTF">2021-09-10T10:28:00Z</dcterms:modified>
</cp:coreProperties>
</file>